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5C656" w14:textId="77777777" w:rsidR="000B7EFF" w:rsidRDefault="008D1EB2" w:rsidP="007D07BE">
      <w:pPr>
        <w:pStyle w:val="Nagwek"/>
        <w:jc w:val="center"/>
        <w:rPr>
          <w:rFonts w:asciiTheme="minorHAnsi" w:hAnsiTheme="minorHAnsi" w:cstheme="minorHAnsi"/>
          <w:b/>
          <w:bCs/>
        </w:rPr>
      </w:pPr>
      <w:r w:rsidRPr="00AC575A">
        <w:rPr>
          <w:rFonts w:asciiTheme="minorHAnsi" w:hAnsiTheme="minorHAnsi" w:cstheme="minorHAnsi"/>
          <w:b/>
          <w:bCs/>
        </w:rPr>
        <w:t xml:space="preserve">GMINNY </w:t>
      </w:r>
      <w:r w:rsidR="00F4174F" w:rsidRPr="00AC575A">
        <w:rPr>
          <w:rFonts w:asciiTheme="minorHAnsi" w:hAnsiTheme="minorHAnsi" w:cstheme="minorHAnsi"/>
          <w:b/>
          <w:bCs/>
        </w:rPr>
        <w:t>PROGRAM REWITALIZACJI DLA</w:t>
      </w:r>
      <w:r w:rsidR="00D87823">
        <w:rPr>
          <w:rFonts w:asciiTheme="minorHAnsi" w:hAnsiTheme="minorHAnsi" w:cstheme="minorHAnsi"/>
          <w:b/>
          <w:bCs/>
        </w:rPr>
        <w:t xml:space="preserve"> GMINY </w:t>
      </w:r>
      <w:r w:rsidR="000B7EFF">
        <w:rPr>
          <w:rFonts w:asciiTheme="minorHAnsi" w:hAnsiTheme="minorHAnsi" w:cstheme="minorHAnsi"/>
          <w:b/>
          <w:bCs/>
        </w:rPr>
        <w:t xml:space="preserve">KOCIERZEW POŁUDNIOWY </w:t>
      </w:r>
    </w:p>
    <w:p w14:paraId="65B97E0D" w14:textId="05131629" w:rsidR="008D1EB2" w:rsidRPr="00AC575A" w:rsidRDefault="000B7EFF" w:rsidP="007D07BE">
      <w:pPr>
        <w:pStyle w:val="Nagwek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NA</w:t>
      </w:r>
      <w:r w:rsidR="00F4174F" w:rsidRPr="00AC575A">
        <w:rPr>
          <w:rFonts w:asciiTheme="minorHAnsi" w:hAnsiTheme="minorHAnsi" w:cstheme="minorHAnsi"/>
          <w:b/>
          <w:bCs/>
        </w:rPr>
        <w:t xml:space="preserve"> LATA 202</w:t>
      </w:r>
      <w:r w:rsidR="00D87823">
        <w:rPr>
          <w:rFonts w:asciiTheme="minorHAnsi" w:hAnsiTheme="minorHAnsi" w:cstheme="minorHAnsi"/>
          <w:b/>
          <w:bCs/>
        </w:rPr>
        <w:t>5</w:t>
      </w:r>
      <w:r w:rsidR="00F4174F" w:rsidRPr="00AC575A">
        <w:rPr>
          <w:rFonts w:asciiTheme="minorHAnsi" w:hAnsiTheme="minorHAnsi" w:cstheme="minorHAnsi"/>
          <w:b/>
          <w:bCs/>
        </w:rPr>
        <w:t>-2030</w:t>
      </w:r>
    </w:p>
    <w:p w14:paraId="1825A43F" w14:textId="77777777" w:rsidR="008D1EB2" w:rsidRPr="00AC575A" w:rsidRDefault="008D1EB2" w:rsidP="008D1EB2">
      <w:pPr>
        <w:spacing w:line="276" w:lineRule="auto"/>
        <w:ind w:firstLine="0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71AD176" w14:textId="77777777" w:rsidR="008D1EB2" w:rsidRPr="00F4174F" w:rsidRDefault="008D1EB2" w:rsidP="008D1EB2">
      <w:pPr>
        <w:spacing w:line="276" w:lineRule="auto"/>
        <w:ind w:firstLine="0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F4174F">
        <w:rPr>
          <w:rFonts w:asciiTheme="minorHAnsi" w:hAnsiTheme="minorHAnsi" w:cstheme="minorHAnsi"/>
          <w:b/>
          <w:sz w:val="28"/>
          <w:szCs w:val="28"/>
          <w:u w:val="single"/>
        </w:rPr>
        <w:t>FISZKA PROJEKTOWA</w:t>
      </w:r>
    </w:p>
    <w:p w14:paraId="5AE28E22" w14:textId="77777777" w:rsidR="008D1EB2" w:rsidRPr="005048AB" w:rsidRDefault="008D1EB2" w:rsidP="008D1EB2">
      <w:pPr>
        <w:spacing w:line="240" w:lineRule="auto"/>
        <w:ind w:firstLine="0"/>
        <w:rPr>
          <w:rFonts w:asciiTheme="minorHAnsi" w:hAnsiTheme="minorHAnsi" w:cstheme="minorHAnsi"/>
          <w:i/>
        </w:rPr>
      </w:pPr>
      <w:r w:rsidRPr="005048AB">
        <w:rPr>
          <w:rFonts w:asciiTheme="minorHAnsi" w:hAnsiTheme="minorHAnsi" w:cstheme="minorHAnsi"/>
          <w:i/>
        </w:rPr>
        <w:t>Szanowni Państwo,</w:t>
      </w:r>
    </w:p>
    <w:p w14:paraId="40738857" w14:textId="1032F8A2" w:rsidR="00F4174F" w:rsidRDefault="00F4174F" w:rsidP="00F4174F">
      <w:pPr>
        <w:spacing w:before="100" w:beforeAutospacing="1" w:after="100" w:afterAutospacing="1" w:line="240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>W ramach  realizacji harmonogramu prac  prowadzących do sporządzenia Gminnego Programu Rewitaliz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acji dla </w:t>
      </w:r>
      <w:r w:rsidR="00D87823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Gminy </w:t>
      </w:r>
      <w:r w:rsidR="000B7EFF">
        <w:rPr>
          <w:rFonts w:asciiTheme="minorHAnsi" w:eastAsia="Times New Roman" w:hAnsiTheme="minorHAnsi" w:cstheme="minorHAnsi"/>
          <w:sz w:val="22"/>
          <w:szCs w:val="22"/>
          <w:lang w:eastAsia="pl-PL"/>
        </w:rPr>
        <w:t>Kocierzew Południowy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na lata 202</w:t>
      </w:r>
      <w:r w:rsidR="00D87823">
        <w:rPr>
          <w:rFonts w:asciiTheme="minorHAnsi" w:eastAsia="Times New Roman" w:hAnsiTheme="minorHAnsi" w:cstheme="minorHAnsi"/>
          <w:sz w:val="22"/>
          <w:szCs w:val="22"/>
          <w:lang w:eastAsia="pl-PL"/>
        </w:rPr>
        <w:t>5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>-2030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>, zachęcamy Państwa do przedstawienia propozycji projektów do realizacji na wyznaczonym obszarze rewitalizacji.</w:t>
      </w:r>
    </w:p>
    <w:p w14:paraId="2B425137" w14:textId="77777777" w:rsidR="00BA5D34" w:rsidRPr="00BA5D34" w:rsidRDefault="00BA5D34" w:rsidP="00BA5D34">
      <w:pPr>
        <w:spacing w:before="100" w:beforeAutospacing="1" w:after="100" w:afterAutospacing="1" w:line="240" w:lineRule="auto"/>
        <w:ind w:firstLine="0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lang w:eastAsia="pl-PL"/>
        </w:rPr>
      </w:pPr>
      <w:r w:rsidRPr="00BA5D34"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  <w:t>CZĘŚĆ A - INFORMACYJNA</w:t>
      </w:r>
    </w:p>
    <w:p w14:paraId="2A327C21" w14:textId="07ECBFCF" w:rsidR="00F4174F" w:rsidRDefault="00F4174F" w:rsidP="005048AB">
      <w:pPr>
        <w:spacing w:line="276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Zgłaszane </w:t>
      </w:r>
      <w:r w:rsidRPr="00AD273F">
        <w:rPr>
          <w:rFonts w:asciiTheme="minorHAnsi" w:eastAsia="Times New Roman" w:hAnsiTheme="minorHAnsi" w:cstheme="minorHAnsi"/>
          <w:b/>
          <w:sz w:val="22"/>
          <w:szCs w:val="22"/>
          <w:u w:val="single"/>
          <w:lang w:eastAsia="pl-PL"/>
        </w:rPr>
        <w:t>p</w:t>
      </w:r>
      <w:r w:rsidRPr="00AD273F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  <w:t xml:space="preserve">ropozycje winny ograniczać się tylko do obszaru rewitalizacji wskazanym w </w:t>
      </w:r>
      <w:r w:rsidR="00B01C95" w:rsidRPr="00AD273F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  <w:t>poniższym</w:t>
      </w:r>
      <w:r w:rsidRPr="00AD273F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  <w:t xml:space="preserve"> formularzu fiszki projektowej lub być z nimi powiązane</w:t>
      </w: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(np. skutki społeczne inwestycji zrealizowanej poza obszarem rewitalizacji w ewidentny sposób będą korzystnie oddziaływać na mieszkańców obszaru rewitalizacji – taki przypadek należy jednak szczegółowo uzasadnić w p. V formularza fiszki).</w:t>
      </w:r>
    </w:p>
    <w:p w14:paraId="19C02187" w14:textId="7F10D7E6" w:rsidR="005048AB" w:rsidRDefault="008D1EB2" w:rsidP="005048AB">
      <w:pPr>
        <w:spacing w:line="276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Przypominamy, że w wyniku przeprowadzonej delimitacji, </w:t>
      </w:r>
      <w:r w:rsidR="00F4174F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>uchwał</w:t>
      </w:r>
      <w:r w:rsidR="005048AB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ą </w:t>
      </w:r>
      <w:r w:rsidR="005048AB" w:rsidRPr="005048AB">
        <w:rPr>
          <w:rFonts w:asciiTheme="minorHAnsi" w:eastAsia="Times New Roman" w:hAnsiTheme="minorHAnsi" w:cstheme="minorHAnsi"/>
          <w:sz w:val="22"/>
          <w:szCs w:val="22"/>
          <w:lang w:eastAsia="pl-PL"/>
        </w:rPr>
        <w:t>nr XIX/88/2025 Rady Gminy </w:t>
      </w:r>
    </w:p>
    <w:p w14:paraId="4C1AD30C" w14:textId="6F61E5F7" w:rsidR="00D87823" w:rsidRPr="00AD273F" w:rsidRDefault="00972E74" w:rsidP="005048AB">
      <w:pPr>
        <w:spacing w:line="276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>Kocierzew Południowy z dnia 18.12.2025 r. w sprawie wyznaczenia obszaru zdegradowanego i obszaru rewitalizacji Gminy Kocierzew Południowy (Dz. Urz. 2026 poz. 189),</w:t>
      </w:r>
      <w:r w:rsidR="00F4174F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</w:t>
      </w:r>
      <w:r w:rsidR="008D1EB2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>obszar rewita</w:t>
      </w:r>
      <w:r w:rsidR="00F4174F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lizacji </w:t>
      </w:r>
      <w:r w:rsidR="00D87823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>obejmuje</w:t>
      </w:r>
      <w:r w:rsidR="009C490A" w:rsidRPr="00AD273F">
        <w:rPr>
          <w:rFonts w:asciiTheme="minorHAnsi" w:hAnsiTheme="minorHAnsi" w:cstheme="minorHAnsi"/>
        </w:rPr>
        <w:t xml:space="preserve"> fragmenty miejscowości </w:t>
      </w:r>
      <w:r w:rsidR="009C490A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>Kocierzew</w:t>
      </w:r>
      <w:r w:rsidR="00124399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Południowy</w:t>
      </w:r>
      <w:r w:rsidR="009C490A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oraz Boczki Chełmońskie.</w:t>
      </w:r>
      <w:r w:rsidR="00AD273F"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</w:t>
      </w:r>
    </w:p>
    <w:p w14:paraId="4A95AF56" w14:textId="5FF60AF4" w:rsidR="00D87823" w:rsidRDefault="00B474EF" w:rsidP="00BE7834">
      <w:pPr>
        <w:spacing w:before="120" w:after="120" w:line="240" w:lineRule="auto"/>
        <w:ind w:firstLine="0"/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</w:pPr>
      <w:r w:rsidRPr="00B474EF"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  <w:t xml:space="preserve">Poglądowy zarys wyznaczonego obszaru rewitalizacji dla </w:t>
      </w:r>
      <w:r w:rsidR="00D87823"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  <w:t>gminy</w:t>
      </w:r>
      <w:r w:rsidRPr="00B474EF"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  <w:t xml:space="preserve"> przedstawia </w:t>
      </w:r>
      <w:r w:rsidR="00CF7DFC"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  <w:t>załączona</w:t>
      </w:r>
      <w:r w:rsidRPr="00B474EF"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  <w:t xml:space="preserve"> mapka poglądowa.</w:t>
      </w:r>
    </w:p>
    <w:p w14:paraId="40318A1E" w14:textId="77777777" w:rsidR="00D87823" w:rsidRPr="00E85A76" w:rsidRDefault="00D87823" w:rsidP="00BE7834">
      <w:pPr>
        <w:spacing w:line="240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>Mając powyższe na uwadze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zgłaszane </w:t>
      </w:r>
      <w:r w:rsidRPr="00440578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  <w:t xml:space="preserve">propozycje winny ograniczać się tylko do obszaru wskazanych wyżej </w:t>
      </w:r>
      <w:r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  <w:t>jednostek strukturalnych</w:t>
      </w:r>
      <w:r w:rsidRPr="00440578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  <w:t xml:space="preserve"> lub być z nimi powiązane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(np. skutki społeczne inwestycji zrealizowanej poza obszarem rewitalizacji w ewidentny sposób będą korzystnie oddziaływać 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br/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>na mieszkańców obszaru rewitalizacji – taki prz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ypadek należy jednak 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uzasadnić w p. V).</w:t>
      </w:r>
    </w:p>
    <w:p w14:paraId="478C8108" w14:textId="77777777" w:rsidR="00D87823" w:rsidRDefault="00D87823" w:rsidP="00D87823">
      <w:pPr>
        <w:spacing w:after="100" w:afterAutospacing="1" w:line="240" w:lineRule="auto"/>
        <w:ind w:firstLine="0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</w:pP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Propozycje, dotyczące innych niż 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>wyżej wymieniowych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>jednostek strukturalnych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lub w żaden sposó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>b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br/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>nie związane z wyznaczonym obszarem rewitalizacji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oraz niepowiązane ze zdiagnozowanymi stanami problemowymi, 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>jak również propozycje niekompletne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>(tzn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>.</w:t>
      </w:r>
      <w:r w:rsidRPr="00E85A7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niezawierające wszystkich informacji i danych zawartych w przedstawionym niżej formularzu) </w:t>
      </w:r>
      <w:r w:rsidRPr="00440578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  <w:lang w:eastAsia="pl-PL"/>
        </w:rPr>
        <w:t>będą podlegały odrzuceniu.</w:t>
      </w:r>
    </w:p>
    <w:p w14:paraId="4CD47FE3" w14:textId="0E902D63" w:rsidR="00CF7DFC" w:rsidRPr="00B0146D" w:rsidRDefault="00CF7DFC" w:rsidP="005048AB">
      <w:pPr>
        <w:spacing w:line="240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sz w:val="22"/>
          <w:szCs w:val="22"/>
          <w:lang w:eastAsia="pl-PL"/>
        </w:rPr>
        <w:t>W</w:t>
      </w:r>
      <w:r w:rsidRPr="002A0F29">
        <w:rPr>
          <w:rFonts w:asciiTheme="minorHAnsi" w:eastAsia="Times New Roman" w:hAnsiTheme="minorHAnsi" w:cstheme="minorHAnsi"/>
          <w:b/>
          <w:bCs/>
          <w:sz w:val="22"/>
          <w:szCs w:val="22"/>
          <w:lang w:eastAsia="pl-PL"/>
        </w:rPr>
        <w:t>ypełnioną fiszkę projektową można składać do dnia</w:t>
      </w:r>
      <w:r w:rsidR="00124399">
        <w:rPr>
          <w:rFonts w:asciiTheme="minorHAnsi" w:eastAsia="Times New Roman" w:hAnsiTheme="minorHAnsi" w:cstheme="minorHAnsi"/>
          <w:b/>
          <w:bCs/>
          <w:sz w:val="22"/>
          <w:szCs w:val="22"/>
          <w:lang w:eastAsia="pl-PL"/>
        </w:rPr>
        <w:t xml:space="preserve"> 25.02.2026 </w:t>
      </w:r>
      <w:r w:rsidRPr="002A0F29">
        <w:rPr>
          <w:rFonts w:asciiTheme="minorHAnsi" w:eastAsia="Times New Roman" w:hAnsiTheme="minorHAnsi" w:cstheme="minorHAnsi"/>
          <w:b/>
          <w:bCs/>
          <w:sz w:val="22"/>
          <w:szCs w:val="22"/>
          <w:lang w:eastAsia="pl-PL"/>
        </w:rPr>
        <w:t>r</w:t>
      </w:r>
      <w:r w:rsidRPr="00B0146D">
        <w:rPr>
          <w:rFonts w:asciiTheme="minorHAnsi" w:eastAsia="Times New Roman" w:hAnsiTheme="minorHAnsi" w:cstheme="minorHAnsi"/>
          <w:b/>
          <w:sz w:val="22"/>
          <w:szCs w:val="22"/>
          <w:lang w:eastAsia="pl-PL"/>
        </w:rPr>
        <w:t>.</w:t>
      </w:r>
      <w:r w:rsidRPr="00B0146D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w następujących formach: </w:t>
      </w:r>
    </w:p>
    <w:p w14:paraId="388075FA" w14:textId="77777777" w:rsidR="00AD273F" w:rsidRPr="00AD273F" w:rsidRDefault="00AD273F" w:rsidP="005048AB">
      <w:pPr>
        <w:numPr>
          <w:ilvl w:val="0"/>
          <w:numId w:val="8"/>
        </w:numPr>
        <w:tabs>
          <w:tab w:val="clear" w:pos="720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>papierowej</w:t>
      </w:r>
    </w:p>
    <w:p w14:paraId="333AB723" w14:textId="77777777" w:rsidR="00AD273F" w:rsidRPr="00AD273F" w:rsidRDefault="00AD273F" w:rsidP="005048AB">
      <w:pPr>
        <w:numPr>
          <w:ilvl w:val="0"/>
          <w:numId w:val="9"/>
        </w:numPr>
        <w:spacing w:line="240" w:lineRule="auto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złożonej osobiście w sekretariacie Urzędu Gminy Kocierzew Południowy, pokój nr 1 Kocierzew Południowy 83, 99-414, Kocierzew Południowy; od poniedziałku do piątku w godzinach pracy urzędu;  </w:t>
      </w:r>
    </w:p>
    <w:p w14:paraId="6E907FD8" w14:textId="77777777" w:rsidR="00AD273F" w:rsidRPr="00AD273F" w:rsidRDefault="00AD273F" w:rsidP="00BE7834">
      <w:pPr>
        <w:numPr>
          <w:ilvl w:val="0"/>
          <w:numId w:val="9"/>
        </w:numPr>
        <w:spacing w:line="240" w:lineRule="auto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>przesłanej na adres: Urząd Gminy Kocierzew Południowy, Kocierzew Południowy 83, 99-414 Kocierzew Południowy, z dopiskiem „Projekt - Rewitalizacja”;</w:t>
      </w:r>
    </w:p>
    <w:p w14:paraId="38858245" w14:textId="77777777" w:rsidR="00AD273F" w:rsidRDefault="00AD273F" w:rsidP="00AD273F">
      <w:pPr>
        <w:numPr>
          <w:ilvl w:val="0"/>
          <w:numId w:val="10"/>
        </w:numPr>
        <w:tabs>
          <w:tab w:val="clear" w:pos="720"/>
          <w:tab w:val="num" w:pos="321"/>
        </w:tabs>
        <w:spacing w:after="100" w:afterAutospacing="1" w:line="240" w:lineRule="auto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elektronicznej na adres e-mail: </w:t>
      </w:r>
      <w:hyperlink r:id="rId11" w:history="1">
        <w:r w:rsidRPr="00AD273F">
          <w:rPr>
            <w:rStyle w:val="Hipercze"/>
            <w:rFonts w:asciiTheme="minorHAnsi" w:eastAsia="Times New Roman" w:hAnsiTheme="minorHAnsi" w:cstheme="minorHAnsi"/>
            <w:sz w:val="22"/>
            <w:szCs w:val="22"/>
            <w:lang w:eastAsia="pl-PL"/>
          </w:rPr>
          <w:t>planowanieprzestrzenne@kocierzew.pl</w:t>
        </w:r>
      </w:hyperlink>
      <w:r w:rsidRPr="00AD273F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z dopiskiem „Projekt - Rewitalizacja”;</w:t>
      </w:r>
    </w:p>
    <w:p w14:paraId="12CF386A" w14:textId="77777777" w:rsidR="00BE7834" w:rsidRDefault="00B42B69" w:rsidP="00BE7834">
      <w:pPr>
        <w:spacing w:before="100" w:beforeAutospacing="1" w:after="100" w:afterAutospacing="1" w:line="240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B42B69">
        <w:rPr>
          <w:rFonts w:asciiTheme="minorHAnsi" w:eastAsia="Times New Roman" w:hAnsiTheme="minorHAnsi" w:cstheme="minorHAnsi"/>
          <w:sz w:val="22"/>
          <w:szCs w:val="22"/>
          <w:lang w:eastAsia="pl-PL"/>
        </w:rPr>
        <w:t>W</w:t>
      </w:r>
      <w:r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przypadku </w:t>
      </w:r>
      <w:r w:rsidR="00561AF4">
        <w:rPr>
          <w:rFonts w:asciiTheme="minorHAnsi" w:eastAsia="Times New Roman" w:hAnsiTheme="minorHAnsi" w:cstheme="minorHAnsi"/>
          <w:sz w:val="22"/>
          <w:szCs w:val="22"/>
          <w:lang w:eastAsia="pl-PL"/>
        </w:rPr>
        <w:t>potrzeby skonsultowania projektu rewitalizacyjnego, pytań lub problemów przy wypełnianiu formularza</w:t>
      </w:r>
      <w:r w:rsidR="00BE7834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, dnia 17.02.2025 w godzinach </w:t>
      </w:r>
      <w:r w:rsidRPr="00BE7834">
        <w:rPr>
          <w:rFonts w:asciiTheme="minorHAnsi" w:eastAsia="Times New Roman" w:hAnsiTheme="minorHAnsi" w:cstheme="minorHAnsi"/>
          <w:sz w:val="22"/>
          <w:szCs w:val="22"/>
          <w:lang w:eastAsia="pl-PL"/>
        </w:rPr>
        <w:t>w godzinach: 15:00-16:00</w:t>
      </w:r>
      <w:r w:rsidR="00BE7834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dla zainteresowanych osób odbędzie się spotkanie konsultacyjne online.</w:t>
      </w:r>
    </w:p>
    <w:p w14:paraId="7688615C" w14:textId="32B3F015" w:rsidR="00B42B69" w:rsidRPr="00BE7834" w:rsidRDefault="00B42B69" w:rsidP="00BE7834">
      <w:pPr>
        <w:spacing w:before="100" w:beforeAutospacing="1" w:after="100" w:afterAutospacing="1" w:line="240" w:lineRule="auto"/>
        <w:ind w:firstLine="0"/>
        <w:jc w:val="left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BE7834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Dołączenie do rozmowy będzie możliwe pod adresem: </w:t>
      </w:r>
      <w:hyperlink r:id="rId12" w:tgtFrame="_blank" w:history="1">
        <w:r w:rsidRPr="00BE7834">
          <w:rPr>
            <w:rStyle w:val="Hipercze"/>
            <w:rFonts w:asciiTheme="minorHAnsi" w:eastAsia="Times New Roman" w:hAnsiTheme="minorHAnsi" w:cstheme="minorHAnsi"/>
            <w:sz w:val="22"/>
            <w:szCs w:val="22"/>
            <w:lang w:eastAsia="pl-PL"/>
          </w:rPr>
          <w:t>Kocierzew Południowy - spotkanie konsultacyjne online dla interesariuszy - pomoc przy wypełnianiu formularza zgłoszenia projektu rewitalizacyjnego - dla zainteresowanych | Dołączanie do spotkania | Microsoft Teams</w:t>
        </w:r>
      </w:hyperlink>
    </w:p>
    <w:p w14:paraId="5E2616D6" w14:textId="77777777" w:rsidR="00CF7DFC" w:rsidRPr="00D87823" w:rsidRDefault="00CF7DFC" w:rsidP="00BE7834">
      <w:pPr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  <w:sectPr w:rsidR="00CF7DFC" w:rsidRPr="00D87823" w:rsidSect="00F4174F">
          <w:footerReference w:type="default" r:id="rId13"/>
          <w:pgSz w:w="11906" w:h="16838"/>
          <w:pgMar w:top="993" w:right="1417" w:bottom="993" w:left="1417" w:header="794" w:footer="1361" w:gutter="0"/>
          <w:cols w:space="708"/>
          <w:docGrid w:linePitch="360"/>
        </w:sectPr>
      </w:pPr>
    </w:p>
    <w:p w14:paraId="1D136D9E" w14:textId="4D87137B" w:rsidR="00BA5D34" w:rsidRPr="00CF7DFC" w:rsidRDefault="00BA5D34" w:rsidP="00CF7DFC">
      <w:pPr>
        <w:spacing w:line="240" w:lineRule="auto"/>
        <w:ind w:firstLine="0"/>
        <w:jc w:val="center"/>
        <w:rPr>
          <w:rFonts w:eastAsia="Times New Roman"/>
          <w:b/>
          <w:bCs/>
          <w:sz w:val="22"/>
          <w:szCs w:val="22"/>
          <w:lang w:eastAsia="pl-PL"/>
        </w:rPr>
      </w:pPr>
      <w:r w:rsidRPr="00CF7DFC">
        <w:rPr>
          <w:rFonts w:asciiTheme="minorHAnsi" w:hAnsiTheme="minorHAnsi" w:cstheme="minorHAnsi"/>
          <w:b/>
          <w:sz w:val="22"/>
          <w:szCs w:val="22"/>
        </w:rPr>
        <w:lastRenderedPageBreak/>
        <w:t>CZĘŚĆ B – WYPEŁNIA INTERESARIUSZ ZGŁASZAJĄCY PROJEKT</w:t>
      </w:r>
    </w:p>
    <w:p w14:paraId="0D6100B2" w14:textId="77777777" w:rsidR="008D1EB2" w:rsidRPr="00B51B88" w:rsidRDefault="008D1EB2" w:rsidP="008D1EB2">
      <w:pPr>
        <w:pStyle w:val="Akapitzlist"/>
        <w:spacing w:line="240" w:lineRule="auto"/>
        <w:ind w:left="426" w:firstLine="0"/>
        <w:rPr>
          <w:rFonts w:eastAsia="Times New Roman"/>
          <w:bCs/>
          <w:sz w:val="22"/>
          <w:szCs w:val="22"/>
          <w:lang w:eastAsia="pl-PL"/>
        </w:rPr>
      </w:pPr>
    </w:p>
    <w:p w14:paraId="5D646C47" w14:textId="77777777" w:rsidR="008D1EB2" w:rsidRPr="005F200A" w:rsidRDefault="008D1EB2" w:rsidP="008D1EB2">
      <w:pPr>
        <w:pStyle w:val="Akapitzlist"/>
        <w:spacing w:line="240" w:lineRule="auto"/>
        <w:ind w:firstLine="0"/>
        <w:rPr>
          <w:rFonts w:eastAsia="Times New Roman"/>
          <w:bCs/>
          <w:sz w:val="22"/>
          <w:szCs w:val="22"/>
          <w:lang w:eastAsia="pl-PL"/>
        </w:rPr>
      </w:pPr>
    </w:p>
    <w:tbl>
      <w:tblPr>
        <w:tblStyle w:val="Tabela-Siatka"/>
        <w:tblW w:w="9356" w:type="dxa"/>
        <w:jc w:val="center"/>
        <w:tblLayout w:type="fixed"/>
        <w:tblLook w:val="06A0" w:firstRow="1" w:lastRow="0" w:firstColumn="1" w:lastColumn="0" w:noHBand="1" w:noVBand="1"/>
      </w:tblPr>
      <w:tblGrid>
        <w:gridCol w:w="2238"/>
        <w:gridCol w:w="1843"/>
        <w:gridCol w:w="30"/>
        <w:gridCol w:w="537"/>
        <w:gridCol w:w="567"/>
        <w:gridCol w:w="567"/>
        <w:gridCol w:w="2977"/>
        <w:gridCol w:w="597"/>
      </w:tblGrid>
      <w:tr w:rsidR="008D1EB2" w:rsidRPr="00F94ED4" w14:paraId="7C099F6C" w14:textId="77777777" w:rsidTr="00EB3F72">
        <w:trPr>
          <w:trHeight w:val="397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14:paraId="709AC1CC" w14:textId="77777777" w:rsidR="008D1EB2" w:rsidRPr="00992DDA" w:rsidRDefault="00EB3F7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b/>
                <w:color w:val="FFFFFF" w:themeColor="background1"/>
              </w:rPr>
            </w:pPr>
            <w:r>
              <w:rPr>
                <w:rFonts w:asciiTheme="minorHAnsi" w:hAnsiTheme="minorHAnsi"/>
                <w:b/>
                <w:color w:val="FFFFFF" w:themeColor="background1"/>
              </w:rPr>
              <w:t>DANE WNIOSKODAWCY</w:t>
            </w:r>
          </w:p>
        </w:tc>
      </w:tr>
      <w:tr w:rsidR="008D1EB2" w:rsidRPr="00992DDA" w14:paraId="6A4071CF" w14:textId="77777777" w:rsidTr="00F4174F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1835FD3B" w14:textId="77777777" w:rsidR="008D1EB2" w:rsidRPr="00992DDA" w:rsidRDefault="008D1EB2" w:rsidP="008D1EB2">
            <w:pPr>
              <w:pStyle w:val="Akapitzlist"/>
              <w:numPr>
                <w:ilvl w:val="0"/>
                <w:numId w:val="3"/>
              </w:numPr>
              <w:spacing w:line="240" w:lineRule="auto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Osoba do kontaktu</w:t>
            </w:r>
          </w:p>
        </w:tc>
      </w:tr>
      <w:tr w:rsidR="008D1EB2" w:rsidRPr="00F94ED4" w14:paraId="5CAFC179" w14:textId="77777777" w:rsidTr="00F4174F">
        <w:trPr>
          <w:trHeight w:val="420"/>
          <w:jc w:val="center"/>
        </w:trPr>
        <w:tc>
          <w:tcPr>
            <w:tcW w:w="223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55B06F0" w14:textId="77777777" w:rsidR="008D1EB2" w:rsidRPr="00F94ED4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F94ED4">
              <w:rPr>
                <w:rFonts w:asciiTheme="minorHAnsi" w:hAnsiTheme="minorHAnsi"/>
                <w:sz w:val="22"/>
                <w:szCs w:val="22"/>
              </w:rPr>
              <w:t>Imię i nazwisko</w:t>
            </w:r>
          </w:p>
        </w:tc>
        <w:tc>
          <w:tcPr>
            <w:tcW w:w="7118" w:type="dxa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025FEE0" w14:textId="77777777" w:rsidR="008D1EB2" w:rsidRPr="00F94ED4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D1EB2" w:rsidRPr="00F94ED4" w14:paraId="7B381F9E" w14:textId="77777777" w:rsidTr="00F4174F">
        <w:trPr>
          <w:trHeight w:val="404"/>
          <w:jc w:val="center"/>
        </w:trPr>
        <w:tc>
          <w:tcPr>
            <w:tcW w:w="223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D9E2096" w14:textId="77777777" w:rsidR="008D1EB2" w:rsidRPr="00F94ED4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F94ED4">
              <w:rPr>
                <w:rFonts w:asciiTheme="minorHAnsi" w:hAnsiTheme="minorHAnsi"/>
                <w:sz w:val="22"/>
                <w:szCs w:val="22"/>
              </w:rPr>
              <w:t>Telefon kontaktowy</w:t>
            </w:r>
          </w:p>
        </w:tc>
        <w:tc>
          <w:tcPr>
            <w:tcW w:w="184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6550E56" w14:textId="77777777" w:rsidR="008D1EB2" w:rsidRPr="00F94ED4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813A5AC" w14:textId="77777777" w:rsidR="008D1EB2" w:rsidRPr="00F94ED4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94ED4">
              <w:rPr>
                <w:rFonts w:asciiTheme="minorHAnsi" w:hAnsiTheme="minorHAnsi"/>
                <w:sz w:val="22"/>
                <w:szCs w:val="22"/>
              </w:rPr>
              <w:t>E-mail</w:t>
            </w:r>
          </w:p>
        </w:tc>
        <w:tc>
          <w:tcPr>
            <w:tcW w:w="4141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4C7ACAD" w14:textId="77777777" w:rsidR="008D1EB2" w:rsidRPr="00F94ED4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D1EB2" w:rsidRPr="00F94ED4" w14:paraId="61F329E2" w14:textId="77777777" w:rsidTr="00F4174F">
        <w:trPr>
          <w:trHeight w:val="600"/>
          <w:jc w:val="center"/>
        </w:trPr>
        <w:tc>
          <w:tcPr>
            <w:tcW w:w="223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321E823" w14:textId="77777777" w:rsidR="008D1EB2" w:rsidRPr="00F94ED4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Reprezentowana instytucja/organizacja</w:t>
            </w:r>
          </w:p>
        </w:tc>
        <w:tc>
          <w:tcPr>
            <w:tcW w:w="7118" w:type="dxa"/>
            <w:gridSpan w:val="7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6D34462" w14:textId="77777777" w:rsidR="008D1EB2" w:rsidRPr="00F94ED4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D1EB2" w:rsidRPr="00F94ED4" w14:paraId="70B14221" w14:textId="77777777" w:rsidTr="00F4174F">
        <w:trPr>
          <w:trHeight w:val="397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14:paraId="489AAB7A" w14:textId="77777777" w:rsidR="008D1EB2" w:rsidRPr="00992DDA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b/>
                <w:color w:val="FFFFFF" w:themeColor="background1"/>
              </w:rPr>
            </w:pPr>
            <w:r w:rsidRPr="00992DDA">
              <w:rPr>
                <w:rFonts w:asciiTheme="minorHAnsi" w:hAnsiTheme="minorHAnsi"/>
                <w:b/>
                <w:color w:val="FFFFFF" w:themeColor="background1"/>
              </w:rPr>
              <w:t>CHARAKTERYSTYKA PLANOWANEGO PROJEKTU</w:t>
            </w:r>
          </w:p>
        </w:tc>
      </w:tr>
      <w:tr w:rsidR="008D1EB2" w:rsidRPr="00F94ED4" w14:paraId="32465BB8" w14:textId="77777777" w:rsidTr="00F4174F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5B42F1E2" w14:textId="77777777" w:rsidR="008D1EB2" w:rsidRPr="00F838AD" w:rsidRDefault="008D1EB2" w:rsidP="008D1EB2">
            <w:pPr>
              <w:pStyle w:val="Akapitzlist"/>
              <w:numPr>
                <w:ilvl w:val="0"/>
                <w:numId w:val="3"/>
              </w:numPr>
              <w:spacing w:line="240" w:lineRule="auto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 w:rsidRPr="00F838AD">
              <w:rPr>
                <w:rFonts w:asciiTheme="minorHAnsi" w:hAnsiTheme="minorHAnsi"/>
                <w:b/>
                <w:sz w:val="22"/>
                <w:szCs w:val="22"/>
              </w:rPr>
              <w:t>Lokalizacja projektu na obszarze rewitalizacji</w:t>
            </w:r>
          </w:p>
        </w:tc>
      </w:tr>
      <w:tr w:rsidR="008D1EB2" w:rsidRPr="00F94ED4" w14:paraId="60EA0ADB" w14:textId="77777777" w:rsidTr="00F4174F">
        <w:trPr>
          <w:trHeight w:val="870"/>
          <w:jc w:val="center"/>
        </w:trPr>
        <w:tc>
          <w:tcPr>
            <w:tcW w:w="223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07"/>
            </w:tblGrid>
            <w:tr w:rsidR="008D1EB2" w14:paraId="485359DC" w14:textId="77777777" w:rsidTr="00F4174F">
              <w:tc>
                <w:tcPr>
                  <w:tcW w:w="2007" w:type="dxa"/>
                  <w:shd w:val="clear" w:color="auto" w:fill="F2F2F2" w:themeFill="background1" w:themeFillShade="F2"/>
                </w:tcPr>
                <w:p w14:paraId="50397BE8" w14:textId="77777777" w:rsidR="008D1EB2" w:rsidRPr="00E20A7E" w:rsidRDefault="008D1EB2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b/>
                      <w:sz w:val="18"/>
                      <w:szCs w:val="18"/>
                    </w:rPr>
                  </w:pPr>
                  <w:r w:rsidRPr="00E20A7E">
                    <w:rPr>
                      <w:rFonts w:asciiTheme="minorHAnsi" w:hAnsiTheme="minorHAnsi"/>
                      <w:b/>
                      <w:sz w:val="18"/>
                      <w:szCs w:val="18"/>
                    </w:rPr>
                    <w:t>Podobszar rewitalizacji</w:t>
                  </w:r>
                </w:p>
              </w:tc>
            </w:tr>
            <w:tr w:rsidR="008D1EB2" w14:paraId="094837AE" w14:textId="77777777" w:rsidTr="00F4174F">
              <w:tc>
                <w:tcPr>
                  <w:tcW w:w="2007" w:type="dxa"/>
                </w:tcPr>
                <w:p w14:paraId="40AB19F3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  <w:p w14:paraId="7F0F4E9F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14:paraId="328CC2E3" w14:textId="77777777" w:rsidR="008D1EB2" w:rsidRPr="00F94ED4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7118" w:type="dxa"/>
            <w:gridSpan w:val="7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20"/>
              <w:gridCol w:w="992"/>
              <w:gridCol w:w="2575"/>
            </w:tblGrid>
            <w:tr w:rsidR="008D1EB2" w14:paraId="7F39B549" w14:textId="77777777" w:rsidTr="00F4174F">
              <w:tc>
                <w:tcPr>
                  <w:tcW w:w="3320" w:type="dxa"/>
                  <w:shd w:val="clear" w:color="auto" w:fill="F2F2F2" w:themeFill="background1" w:themeFillShade="F2"/>
                </w:tcPr>
                <w:p w14:paraId="5D1D4C8A" w14:textId="5BBF8676" w:rsidR="008D1EB2" w:rsidRPr="00AD125E" w:rsidRDefault="00124399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b/>
                      <w:sz w:val="18"/>
                      <w:szCs w:val="18"/>
                    </w:rPr>
                  </w:pPr>
                  <w:r w:rsidRPr="005048AB">
                    <w:rPr>
                      <w:rFonts w:asciiTheme="minorHAnsi" w:hAnsiTheme="minorHAnsi"/>
                      <w:b/>
                      <w:color w:val="000000" w:themeColor="text1"/>
                      <w:sz w:val="18"/>
                      <w:szCs w:val="18"/>
                    </w:rPr>
                    <w:t>Miejscowość</w:t>
                  </w:r>
                </w:p>
              </w:tc>
              <w:tc>
                <w:tcPr>
                  <w:tcW w:w="992" w:type="dxa"/>
                  <w:shd w:val="clear" w:color="auto" w:fill="F2F2F2" w:themeFill="background1" w:themeFillShade="F2"/>
                </w:tcPr>
                <w:p w14:paraId="480E2E50" w14:textId="77777777" w:rsidR="008D1EB2" w:rsidRPr="00AD125E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b/>
                      <w:sz w:val="18"/>
                      <w:szCs w:val="18"/>
                    </w:rPr>
                  </w:pPr>
                  <w:r w:rsidRPr="00AD125E">
                    <w:rPr>
                      <w:rFonts w:asciiTheme="minorHAnsi" w:hAnsiTheme="minorHAnsi"/>
                      <w:b/>
                      <w:sz w:val="18"/>
                      <w:szCs w:val="18"/>
                    </w:rPr>
                    <w:t>Nr</w:t>
                  </w:r>
                </w:p>
              </w:tc>
              <w:tc>
                <w:tcPr>
                  <w:tcW w:w="2575" w:type="dxa"/>
                  <w:shd w:val="clear" w:color="auto" w:fill="F2F2F2" w:themeFill="background1" w:themeFillShade="F2"/>
                </w:tcPr>
                <w:p w14:paraId="63138748" w14:textId="77777777" w:rsidR="008D1EB2" w:rsidRPr="00AD125E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b/>
                      <w:sz w:val="18"/>
                      <w:szCs w:val="18"/>
                    </w:rPr>
                  </w:pPr>
                  <w:r w:rsidRPr="00AD125E">
                    <w:rPr>
                      <w:rFonts w:asciiTheme="minorHAnsi" w:hAnsiTheme="minorHAnsi"/>
                      <w:b/>
                      <w:sz w:val="18"/>
                      <w:szCs w:val="18"/>
                    </w:rPr>
                    <w:t>Nr ewid</w:t>
                  </w:r>
                  <w:r>
                    <w:rPr>
                      <w:rFonts w:asciiTheme="minorHAnsi" w:hAnsiTheme="minorHAnsi"/>
                      <w:b/>
                      <w:sz w:val="18"/>
                      <w:szCs w:val="18"/>
                    </w:rPr>
                    <w:t>.</w:t>
                  </w:r>
                  <w:r w:rsidRPr="00AD125E">
                    <w:rPr>
                      <w:rFonts w:asciiTheme="minorHAnsi" w:hAnsiTheme="minorHAnsi"/>
                      <w:b/>
                      <w:sz w:val="18"/>
                      <w:szCs w:val="18"/>
                    </w:rPr>
                    <w:t xml:space="preserve"> działki/działek</w:t>
                  </w:r>
                </w:p>
              </w:tc>
            </w:tr>
            <w:tr w:rsidR="008D1EB2" w14:paraId="1F1D7CC1" w14:textId="77777777" w:rsidTr="00F4174F">
              <w:tc>
                <w:tcPr>
                  <w:tcW w:w="3320" w:type="dxa"/>
                </w:tcPr>
                <w:p w14:paraId="63ECB371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  <w:p w14:paraId="0AACF50F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841EF5B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  <w:p w14:paraId="048844AA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2575" w:type="dxa"/>
                </w:tcPr>
                <w:p w14:paraId="7ABECF9F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  <w:p w14:paraId="05300ADD" w14:textId="77777777" w:rsidR="008D1EB2" w:rsidRDefault="008D1EB2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14:paraId="4947C1FE" w14:textId="77777777" w:rsidR="008D1EB2" w:rsidRPr="00F94ED4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D1EB2" w:rsidRPr="00F94ED4" w14:paraId="1E383A2E" w14:textId="77777777" w:rsidTr="00F4174F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0DAF6EBE" w14:textId="77777777" w:rsidR="008D1EB2" w:rsidRPr="00F838AD" w:rsidRDefault="008D1EB2" w:rsidP="008D1EB2">
            <w:pPr>
              <w:pStyle w:val="Akapitzlist"/>
              <w:numPr>
                <w:ilvl w:val="0"/>
                <w:numId w:val="3"/>
              </w:numPr>
              <w:spacing w:line="240" w:lineRule="auto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 w:rsidRPr="00F838AD">
              <w:rPr>
                <w:rFonts w:asciiTheme="minorHAnsi" w:hAnsiTheme="minorHAnsi"/>
                <w:b/>
                <w:sz w:val="22"/>
                <w:szCs w:val="22"/>
              </w:rPr>
              <w:t>Informacje dotyczące planowanego projektu</w:t>
            </w:r>
          </w:p>
        </w:tc>
      </w:tr>
      <w:tr w:rsidR="00712D29" w:rsidRPr="00F94ED4" w14:paraId="5CC81BE7" w14:textId="77777777" w:rsidTr="00F4174F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3BC6053" w14:textId="443924D5" w:rsidR="00712D29" w:rsidRDefault="00712D29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248" w:hanging="218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Nazwa projektu</w:t>
            </w:r>
          </w:p>
        </w:tc>
      </w:tr>
      <w:tr w:rsidR="00712D29" w:rsidRPr="00F94ED4" w14:paraId="1F339771" w14:textId="77777777" w:rsidTr="00712D29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AC2A120" w14:textId="77777777" w:rsidR="00712D29" w:rsidRDefault="00712D29" w:rsidP="00712D29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44CA47DC" w14:textId="77777777" w:rsidR="00124399" w:rsidRPr="00712D29" w:rsidRDefault="00124399" w:rsidP="00712D29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8D1EB2" w:rsidRPr="00F94ED4" w14:paraId="5DCAD8D2" w14:textId="77777777" w:rsidTr="00F4174F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E1CB14D" w14:textId="77777777" w:rsidR="008D1EB2" w:rsidRPr="00974997" w:rsidRDefault="008D1EB2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248" w:hanging="218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Cel projektu  </w:t>
            </w:r>
            <w:r w:rsidRPr="00E6540D">
              <w:rPr>
                <w:rFonts w:asciiTheme="minorHAnsi" w:hAnsiTheme="minorHAnsi"/>
                <w:sz w:val="22"/>
                <w:szCs w:val="22"/>
              </w:rPr>
              <w:t>(</w:t>
            </w:r>
            <w:r w:rsidRPr="0068763D">
              <w:rPr>
                <w:rFonts w:ascii="Calibri" w:hAnsi="Calibri"/>
                <w:i/>
                <w:sz w:val="22"/>
              </w:rPr>
              <w:t>Jakie cele, w szczególności w sferze społecznej będzie realizował projekt</w:t>
            </w:r>
            <w:r>
              <w:rPr>
                <w:rFonts w:ascii="Calibri" w:hAnsi="Calibri"/>
                <w:i/>
                <w:sz w:val="22"/>
              </w:rPr>
              <w:t>)</w:t>
            </w:r>
          </w:p>
        </w:tc>
      </w:tr>
      <w:tr w:rsidR="008D1EB2" w:rsidRPr="00F94ED4" w14:paraId="152ACCFA" w14:textId="77777777" w:rsidTr="00F4174F">
        <w:trPr>
          <w:trHeight w:val="1078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9ECE840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2096B1AC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34C0DDBA" w14:textId="77777777" w:rsidR="00124399" w:rsidRDefault="00124399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502AE5D4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18BFE7C2" w14:textId="77777777" w:rsidR="008D1EB2" w:rsidRPr="00F94ED4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D1EB2" w:rsidRPr="00F94ED4" w14:paraId="5DE8538F" w14:textId="77777777" w:rsidTr="00F4174F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60661F2" w14:textId="77777777" w:rsidR="008D1EB2" w:rsidRPr="00974997" w:rsidRDefault="008D1EB2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248" w:hanging="218"/>
              <w:rPr>
                <w:rFonts w:asciiTheme="minorHAnsi" w:hAnsiTheme="minorHAnsi"/>
                <w:b/>
                <w:sz w:val="22"/>
                <w:szCs w:val="22"/>
              </w:rPr>
            </w:pPr>
            <w:r w:rsidRPr="00974997">
              <w:rPr>
                <w:rFonts w:asciiTheme="minorHAnsi" w:hAnsiTheme="minorHAnsi"/>
                <w:b/>
                <w:sz w:val="22"/>
                <w:szCs w:val="22"/>
              </w:rPr>
              <w:t>Główne planowane działania/zadania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(</w:t>
            </w:r>
            <w:r w:rsidRPr="0068763D">
              <w:rPr>
                <w:rFonts w:ascii="Calibri" w:hAnsi="Calibri"/>
                <w:i/>
                <w:sz w:val="22"/>
              </w:rPr>
              <w:t>W tym miejscu proszę opisać,</w:t>
            </w:r>
            <w:r>
              <w:rPr>
                <w:rFonts w:ascii="Calibri" w:hAnsi="Calibri"/>
                <w:i/>
                <w:sz w:val="22"/>
              </w:rPr>
              <w:t xml:space="preserve"> na czym będzie polegał projekt,</w:t>
            </w:r>
            <w:r w:rsidRPr="0068763D">
              <w:rPr>
                <w:rFonts w:ascii="Calibri" w:hAnsi="Calibri"/>
                <w:i/>
                <w:sz w:val="22"/>
              </w:rPr>
              <w:t xml:space="preserve"> wymienić kroki, które przyczynią się do jego </w:t>
            </w:r>
            <w:r>
              <w:rPr>
                <w:rFonts w:ascii="Calibri" w:hAnsi="Calibri"/>
                <w:i/>
                <w:sz w:val="22"/>
              </w:rPr>
              <w:t>realizacji</w:t>
            </w:r>
            <w:r w:rsidRPr="0068763D">
              <w:rPr>
                <w:rFonts w:ascii="Calibri" w:hAnsi="Calibri"/>
                <w:i/>
                <w:sz w:val="22"/>
              </w:rPr>
              <w:t>,</w:t>
            </w:r>
            <w:r>
              <w:rPr>
                <w:rFonts w:ascii="Calibri" w:hAnsi="Calibri"/>
                <w:i/>
                <w:sz w:val="22"/>
              </w:rPr>
              <w:t xml:space="preserve"> w tym w zakresie formalno-prawnym, np. kwestie własnościowe nieruchomości wskazanej w pkt II., </w:t>
            </w:r>
            <w:r w:rsidRPr="0068763D">
              <w:rPr>
                <w:rFonts w:ascii="Calibri" w:hAnsi="Calibri"/>
                <w:i/>
                <w:sz w:val="22"/>
              </w:rPr>
              <w:t xml:space="preserve"> jakie działania będą potrzebne do realizacji </w:t>
            </w:r>
            <w:r>
              <w:rPr>
                <w:rFonts w:ascii="Calibri" w:hAnsi="Calibri"/>
                <w:i/>
                <w:sz w:val="22"/>
              </w:rPr>
              <w:t xml:space="preserve">zadania, czyli jaki będzie jego zakres rzeczowy. </w:t>
            </w:r>
            <w:r w:rsidRPr="0068763D">
              <w:rPr>
                <w:rFonts w:ascii="Calibri" w:hAnsi="Calibri"/>
                <w:i/>
                <w:sz w:val="22"/>
              </w:rPr>
              <w:t xml:space="preserve">Proszę </w:t>
            </w:r>
            <w:r>
              <w:rPr>
                <w:rFonts w:ascii="Calibri" w:hAnsi="Calibri"/>
                <w:i/>
                <w:sz w:val="22"/>
              </w:rPr>
              <w:t xml:space="preserve">także </w:t>
            </w:r>
            <w:r w:rsidRPr="0068763D">
              <w:rPr>
                <w:rFonts w:ascii="Calibri" w:hAnsi="Calibri"/>
                <w:i/>
                <w:sz w:val="22"/>
              </w:rPr>
              <w:t>wpisać podmiot odpowiedzialny za realizację projektu, kto będzie kierował i koordynował prace w ramach projektu</w:t>
            </w:r>
            <w:r>
              <w:rPr>
                <w:rFonts w:ascii="Calibri" w:hAnsi="Calibri"/>
                <w:i/>
                <w:sz w:val="22"/>
              </w:rPr>
              <w:t>)</w:t>
            </w:r>
          </w:p>
        </w:tc>
      </w:tr>
      <w:tr w:rsidR="008D1EB2" w:rsidRPr="00F94ED4" w14:paraId="06FF1081" w14:textId="77777777" w:rsidTr="00F4174F">
        <w:trPr>
          <w:trHeight w:val="340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4DA7C34" w14:textId="77777777" w:rsidR="008D1EB2" w:rsidRDefault="008D1EB2" w:rsidP="00F4174F">
            <w:pPr>
              <w:pStyle w:val="Akapitzlist"/>
              <w:spacing w:line="240" w:lineRule="auto"/>
              <w:ind w:left="248"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3CDB95E8" w14:textId="77777777" w:rsidR="008D1EB2" w:rsidRDefault="008D1EB2" w:rsidP="00F4174F">
            <w:pPr>
              <w:pStyle w:val="Akapitzlist"/>
              <w:spacing w:line="240" w:lineRule="auto"/>
              <w:ind w:left="248"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4F12B5E7" w14:textId="77777777" w:rsidR="008D1EB2" w:rsidRDefault="008D1EB2" w:rsidP="00F4174F">
            <w:pPr>
              <w:pStyle w:val="Akapitzlist"/>
              <w:spacing w:line="240" w:lineRule="auto"/>
              <w:ind w:left="248"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1BD949D8" w14:textId="77777777" w:rsidR="008D1EB2" w:rsidRDefault="008D1EB2" w:rsidP="00F4174F">
            <w:pPr>
              <w:pStyle w:val="Akapitzlist"/>
              <w:spacing w:line="240" w:lineRule="auto"/>
              <w:ind w:left="248"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79F29EA9" w14:textId="77777777" w:rsidR="008D1EB2" w:rsidRPr="00C8011F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6BBDA643" w14:textId="77777777" w:rsidR="008D1EB2" w:rsidRDefault="008D1EB2" w:rsidP="00F4174F">
            <w:pPr>
              <w:pStyle w:val="Akapitzlist"/>
              <w:spacing w:line="240" w:lineRule="auto"/>
              <w:ind w:left="248"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65A055B1" w14:textId="77777777" w:rsidR="008D1EB2" w:rsidRDefault="008D1EB2" w:rsidP="00F4174F">
            <w:pPr>
              <w:pStyle w:val="Akapitzlist"/>
              <w:spacing w:line="240" w:lineRule="auto"/>
              <w:ind w:left="248"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53046328" w14:textId="77777777" w:rsidR="008D1EB2" w:rsidRDefault="008D1EB2" w:rsidP="00F4174F">
            <w:pPr>
              <w:pStyle w:val="Akapitzlist"/>
              <w:spacing w:line="240" w:lineRule="auto"/>
              <w:ind w:left="248"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6A5CD909" w14:textId="77777777" w:rsidR="008D1EB2" w:rsidRPr="00C8011F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8D1EB2" w:rsidRPr="00F94ED4" w14:paraId="74C0EA9C" w14:textId="77777777" w:rsidTr="00F4174F">
        <w:trPr>
          <w:trHeight w:val="371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228DD5D" w14:textId="77777777" w:rsidR="008D1EB2" w:rsidRPr="00974997" w:rsidRDefault="008D1EB2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248" w:hanging="218"/>
              <w:rPr>
                <w:rFonts w:asciiTheme="minorHAnsi" w:hAnsiTheme="minorHAnsi"/>
                <w:b/>
                <w:sz w:val="22"/>
                <w:szCs w:val="22"/>
              </w:rPr>
            </w:pPr>
            <w:r w:rsidRPr="00974997">
              <w:rPr>
                <w:rFonts w:asciiTheme="minorHAnsi" w:hAnsiTheme="minorHAnsi"/>
                <w:b/>
                <w:sz w:val="22"/>
                <w:szCs w:val="22"/>
              </w:rPr>
              <w:t xml:space="preserve">Uzasadnienie potrzeby realizacji projektu </w:t>
            </w:r>
            <w:r w:rsidRPr="0092682C">
              <w:rPr>
                <w:rFonts w:asciiTheme="minorHAnsi" w:hAnsiTheme="minorHAnsi" w:cstheme="minorHAnsi"/>
                <w:i/>
                <w:sz w:val="22"/>
                <w:szCs w:val="22"/>
              </w:rPr>
              <w:t>(</w:t>
            </w:r>
            <w:r w:rsidRPr="00E6540D">
              <w:rPr>
                <w:rFonts w:asciiTheme="minorHAnsi" w:hAnsiTheme="minorHAnsi" w:cstheme="minorHAnsi"/>
                <w:i/>
                <w:sz w:val="22"/>
                <w:szCs w:val="22"/>
              </w:rPr>
              <w:t>Opis stanu istnieją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cego wraz z podaniem problemów 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br/>
              <w:t xml:space="preserve">w sferze </w:t>
            </w:r>
            <w:r w:rsidRPr="00E6540D">
              <w:rPr>
                <w:rFonts w:asciiTheme="minorHAnsi" w:hAnsiTheme="minorHAnsi" w:cstheme="minorHAnsi"/>
                <w:i/>
                <w:sz w:val="22"/>
                <w:szCs w:val="22"/>
              </w:rPr>
              <w:t>społeczne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j i/lub</w:t>
            </w:r>
            <w:r w:rsidRPr="00E6540D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gospodarcze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j i/lub techn-</w:t>
            </w:r>
            <w:r w:rsidRPr="00E6540D">
              <w:rPr>
                <w:rFonts w:asciiTheme="minorHAnsi" w:hAnsiTheme="minorHAnsi" w:cstheme="minorHAnsi"/>
                <w:i/>
                <w:sz w:val="22"/>
                <w:szCs w:val="22"/>
              </w:rPr>
              <w:t>przestrzenne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j i/lub środowiskowej,</w:t>
            </w:r>
            <w:r>
              <w:rPr>
                <w:rFonts w:asciiTheme="minorHAnsi" w:hAnsiTheme="minorHAnsi" w:cstheme="minorHAnsi"/>
                <w:i/>
              </w:rPr>
              <w:t xml:space="preserve"> </w:t>
            </w:r>
            <w:r w:rsidRPr="00E6540D">
              <w:rPr>
                <w:rFonts w:asciiTheme="minorHAnsi" w:hAnsiTheme="minorHAnsi" w:cstheme="minorHAnsi"/>
                <w:i/>
                <w:sz w:val="22"/>
                <w:szCs w:val="22"/>
              </w:rPr>
              <w:t>do rozwiązania których przyczyni się realizacja projektu</w:t>
            </w:r>
            <w:r>
              <w:rPr>
                <w:rFonts w:ascii="Calibri" w:hAnsi="Calibri"/>
                <w:i/>
                <w:sz w:val="22"/>
              </w:rPr>
              <w:t xml:space="preserve"> oraz aktualnego stanu obiektu/</w:t>
            </w:r>
            <w:r w:rsidRPr="0068763D">
              <w:rPr>
                <w:rFonts w:ascii="Calibri" w:hAnsi="Calibri"/>
                <w:i/>
                <w:sz w:val="22"/>
              </w:rPr>
              <w:t>miejsca</w:t>
            </w:r>
            <w:r>
              <w:rPr>
                <w:rFonts w:ascii="Calibri" w:hAnsi="Calibri"/>
                <w:i/>
                <w:sz w:val="22"/>
              </w:rPr>
              <w:t>/działania</w:t>
            </w:r>
            <w:r w:rsidRPr="0068763D">
              <w:rPr>
                <w:rFonts w:ascii="Calibri" w:hAnsi="Calibri"/>
                <w:i/>
                <w:sz w:val="22"/>
              </w:rPr>
              <w:t>, które chcemy zmienić.</w:t>
            </w:r>
            <w:r>
              <w:rPr>
                <w:rFonts w:ascii="Calibri" w:hAnsi="Calibri"/>
                <w:i/>
                <w:sz w:val="22"/>
              </w:rPr>
              <w:t>)</w:t>
            </w:r>
          </w:p>
        </w:tc>
      </w:tr>
      <w:tr w:rsidR="008D1EB2" w:rsidRPr="00F94ED4" w14:paraId="634AA2C8" w14:textId="77777777" w:rsidTr="00F4174F">
        <w:trPr>
          <w:trHeight w:val="2549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7F55ADC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0AAB81F7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70A5A49D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1DA90A9B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7908A19D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5B2D04E9" w14:textId="77777777" w:rsidR="008D1EB2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692248AA" w14:textId="77777777" w:rsidR="008D1EB2" w:rsidRPr="00F94ED4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D1EB2" w:rsidRPr="00F94ED4" w14:paraId="4690E1D2" w14:textId="77777777" w:rsidTr="00F4174F">
        <w:trPr>
          <w:trHeight w:val="1421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153CA9E" w14:textId="77777777" w:rsidR="008D1EB2" w:rsidRPr="00BB3D07" w:rsidRDefault="008D1EB2" w:rsidP="00BB3D07">
            <w:pPr>
              <w:pStyle w:val="Akapitzlist"/>
              <w:numPr>
                <w:ilvl w:val="0"/>
                <w:numId w:val="2"/>
              </w:numPr>
              <w:spacing w:line="240" w:lineRule="auto"/>
              <w:rPr>
                <w:rFonts w:asciiTheme="minorHAnsi" w:hAnsiTheme="minorHAnsi"/>
                <w:bCs/>
                <w:sz w:val="22"/>
                <w:szCs w:val="22"/>
              </w:rPr>
            </w:pPr>
            <w:r w:rsidRPr="00707600">
              <w:rPr>
                <w:rFonts w:asciiTheme="minorHAnsi" w:hAnsiTheme="minorHAnsi"/>
                <w:b/>
                <w:sz w:val="22"/>
                <w:szCs w:val="22"/>
              </w:rPr>
              <w:t xml:space="preserve">Opis działań zapewniających dostępność osobom ze szczególnymi potrzebami - o ile dane te są możliwe do wskazania </w:t>
            </w:r>
            <w:r w:rsidRPr="00707600">
              <w:rPr>
                <w:rFonts w:asciiTheme="minorHAnsi" w:hAnsiTheme="minorHAnsi"/>
                <w:bCs/>
                <w:sz w:val="22"/>
                <w:szCs w:val="22"/>
              </w:rPr>
              <w:t>(Osoba ze szczególnymi potrzebami - osoba, która ze względu na swoje cechy zewnętrzne lub wewnętrzne albo ze względu na okoliczności, w których się znajduje, musi podjąć dodatkowe działania lub zastosować dodatkowe środki w celu przezwyciężenia bariery</w:t>
            </w:r>
            <w:r>
              <w:rPr>
                <w:rFonts w:asciiTheme="minorHAnsi" w:hAnsiTheme="minorHAnsi"/>
                <w:bCs/>
                <w:sz w:val="22"/>
                <w:szCs w:val="22"/>
              </w:rPr>
              <w:t xml:space="preserve">, </w:t>
            </w:r>
            <w:r w:rsidRPr="00707600">
              <w:rPr>
                <w:rFonts w:asciiTheme="minorHAnsi" w:hAnsiTheme="minorHAnsi"/>
                <w:bCs/>
                <w:sz w:val="22"/>
                <w:szCs w:val="22"/>
              </w:rPr>
              <w:t>aby uczestniczyć w różnych sferach życia na zasadzie równości z innymi osobom, np. Likwidacja barier architektonicznych w postaci schodów, progów, krawężników. Wymiana drzwi wejściowych oraz wewnętrznych na dostosowane do potrzeb osób ze szczególnymi potrzebami. Zapewnienie pomocy osoby trzeciej np. w wejściu na piętro budynku</w:t>
            </w:r>
          </w:p>
        </w:tc>
      </w:tr>
      <w:tr w:rsidR="008D1EB2" w:rsidRPr="00F94ED4" w14:paraId="0F8777D9" w14:textId="77777777" w:rsidTr="00F4174F">
        <w:trPr>
          <w:trHeight w:val="1421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F3407A3" w14:textId="77777777" w:rsidR="008D1EB2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4A15C398" w14:textId="77777777" w:rsidR="008D1EB2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3FFD6DB8" w14:textId="77777777" w:rsidR="008D1EB2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7866FAF7" w14:textId="77777777" w:rsidR="008D1EB2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6CD0F34A" w14:textId="77777777" w:rsidR="003F19FD" w:rsidRDefault="003F19FD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1B6CEBE" w14:textId="77777777" w:rsidR="008D1EB2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7D260FFC" w14:textId="77777777" w:rsidR="008D1EB2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384022E5" w14:textId="77777777" w:rsidR="008D1EB2" w:rsidRPr="000E4D38" w:rsidRDefault="008D1EB2" w:rsidP="00F4174F">
            <w:pPr>
              <w:spacing w:line="240" w:lineRule="auto"/>
              <w:ind w:firstLine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8D1EB2" w:rsidRPr="00F94ED4" w14:paraId="2D021B66" w14:textId="77777777" w:rsidTr="00F4174F">
        <w:trPr>
          <w:trHeight w:val="392"/>
          <w:jc w:val="center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B0D6C57" w14:textId="77777777" w:rsidR="008D1EB2" w:rsidRPr="00832D6C" w:rsidRDefault="008D1EB2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 w:rsidRPr="00832D6C">
              <w:rPr>
                <w:rFonts w:asciiTheme="minorHAnsi" w:hAnsiTheme="minorHAnsi"/>
                <w:b/>
                <w:sz w:val="22"/>
                <w:szCs w:val="22"/>
              </w:rPr>
              <w:t>Jaki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e </w:t>
            </w:r>
            <w:r w:rsidRPr="00832D6C">
              <w:rPr>
                <w:rFonts w:asciiTheme="minorHAnsi" w:hAnsiTheme="minorHAnsi"/>
                <w:b/>
                <w:sz w:val="22"/>
                <w:szCs w:val="22"/>
              </w:rPr>
              <w:t xml:space="preserve"> efekty zostaną osiągnięte w wyniku realizacji projektu?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(</w:t>
            </w:r>
            <w:r w:rsidRPr="00B4291C">
              <w:rPr>
                <w:rFonts w:asciiTheme="minorHAnsi" w:hAnsiTheme="minorHAnsi"/>
                <w:i/>
                <w:sz w:val="22"/>
                <w:szCs w:val="22"/>
              </w:rPr>
              <w:t>p</w:t>
            </w:r>
            <w:r>
              <w:rPr>
                <w:rFonts w:asciiTheme="minorHAnsi" w:hAnsiTheme="minorHAnsi"/>
                <w:i/>
                <w:sz w:val="22"/>
                <w:szCs w:val="22"/>
              </w:rPr>
              <w:t>roszę</w:t>
            </w:r>
            <w:r w:rsidRPr="00B4291C">
              <w:rPr>
                <w:rFonts w:asciiTheme="minorHAnsi" w:hAnsiTheme="minorHAnsi"/>
                <w:i/>
                <w:sz w:val="22"/>
                <w:szCs w:val="22"/>
              </w:rPr>
              <w:t xml:space="preserve"> zaznaczyć odpowiednie okienko/okienka)</w:t>
            </w:r>
          </w:p>
        </w:tc>
      </w:tr>
      <w:tr w:rsidR="008D1EB2" w:rsidRPr="00F94ED4" w14:paraId="2354ACAC" w14:textId="77777777" w:rsidTr="00F4174F">
        <w:trPr>
          <w:trHeight w:val="737"/>
          <w:jc w:val="center"/>
        </w:trPr>
        <w:tc>
          <w:tcPr>
            <w:tcW w:w="4081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E1F112" w14:textId="77777777" w:rsidR="008D1EB2" w:rsidRPr="00D87823" w:rsidRDefault="008D1EB2" w:rsidP="00F4174F">
            <w:pPr>
              <w:pStyle w:val="Akapitzlist"/>
              <w:spacing w:line="240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 w:cstheme="minorHAnsi"/>
                <w:sz w:val="20"/>
                <w:szCs w:val="20"/>
              </w:rPr>
              <w:t>Zwiększenie aktywności</w:t>
            </w:r>
            <w:r w:rsidR="008935F1" w:rsidRPr="00D87823">
              <w:rPr>
                <w:rFonts w:asciiTheme="minorHAnsi" w:hAnsiTheme="minorHAnsi" w:cstheme="minorHAnsi"/>
                <w:sz w:val="20"/>
                <w:szCs w:val="20"/>
              </w:rPr>
              <w:t xml:space="preserve"> mieszkańców, w tym</w:t>
            </w:r>
            <w:r w:rsidRPr="00D87823">
              <w:rPr>
                <w:rFonts w:asciiTheme="minorHAnsi" w:hAnsiTheme="minorHAnsi" w:cstheme="minorHAnsi"/>
                <w:sz w:val="20"/>
                <w:szCs w:val="20"/>
              </w:rPr>
              <w:t xml:space="preserve"> osób starszych </w:t>
            </w:r>
            <w:r w:rsidR="008935F1" w:rsidRPr="00D87823">
              <w:rPr>
                <w:rFonts w:asciiTheme="minorHAnsi" w:hAnsiTheme="minorHAnsi" w:cstheme="minorHAnsi"/>
                <w:sz w:val="20"/>
                <w:szCs w:val="20"/>
              </w:rPr>
              <w:t>i niepełnosprawnych</w:t>
            </w:r>
          </w:p>
        </w:tc>
        <w:tc>
          <w:tcPr>
            <w:tcW w:w="567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EA114A" w14:textId="77777777" w:rsidR="008D1EB2" w:rsidRPr="00100EF8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D0580B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  <w:tc>
          <w:tcPr>
            <w:tcW w:w="4111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A5FDE0" w14:textId="77777777" w:rsidR="008D1EB2" w:rsidRPr="00D87823" w:rsidRDefault="008D1EB2" w:rsidP="00F4174F">
            <w:pPr>
              <w:pStyle w:val="Akapitzlist"/>
              <w:spacing w:line="240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 w:cstheme="minorHAnsi"/>
                <w:sz w:val="20"/>
                <w:szCs w:val="20"/>
              </w:rPr>
              <w:t>Tworzenie/modernizacja funkcjonalna przestrzeni publicznych wraz z poprawą ich estetyki</w:t>
            </w:r>
          </w:p>
        </w:tc>
        <w:tc>
          <w:tcPr>
            <w:tcW w:w="59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2B096AD8" w14:textId="77777777" w:rsidR="008D1EB2" w:rsidRPr="00100EF8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8D1EB2" w:rsidRPr="00F94ED4" w14:paraId="070F5B78" w14:textId="77777777" w:rsidTr="00F4174F">
        <w:trPr>
          <w:trHeight w:val="737"/>
          <w:jc w:val="center"/>
        </w:trPr>
        <w:tc>
          <w:tcPr>
            <w:tcW w:w="4081" w:type="dxa"/>
            <w:gridSpan w:val="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7111EA" w14:textId="77777777" w:rsidR="008D1EB2" w:rsidRPr="00D87823" w:rsidRDefault="008935F1" w:rsidP="00F4174F">
            <w:pPr>
              <w:pStyle w:val="Akapitzlist"/>
              <w:spacing w:line="240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>Włączenie społeczne osób wykluczonych i/lub zagrożonych marginalizacją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C8DFCD" w14:textId="77777777" w:rsidR="008D1EB2" w:rsidRPr="00100EF8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3E923E" w14:textId="77777777" w:rsidR="008D1EB2" w:rsidRPr="00D87823" w:rsidRDefault="008D1EB2" w:rsidP="00F4174F">
            <w:pPr>
              <w:pStyle w:val="Akapitzlist"/>
              <w:spacing w:line="240" w:lineRule="auto"/>
              <w:ind w:left="0" w:firstLine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 w:cstheme="minorHAnsi"/>
                <w:sz w:val="20"/>
                <w:szCs w:val="20"/>
              </w:rPr>
              <w:t>Modernizacja obiektów zabytkowych -odnowa, ochrona i udostępnienie dziedzictwa kulturowego i naturalnego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327D2C0A" w14:textId="77777777" w:rsidR="008D1EB2" w:rsidRPr="00100EF8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8D1EB2" w:rsidRPr="00F94ED4" w14:paraId="08CC446F" w14:textId="77777777" w:rsidTr="00F4174F">
        <w:trPr>
          <w:trHeight w:val="737"/>
          <w:jc w:val="center"/>
        </w:trPr>
        <w:tc>
          <w:tcPr>
            <w:tcW w:w="4081" w:type="dxa"/>
            <w:gridSpan w:val="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34CA48" w14:textId="77777777" w:rsidR="008D1EB2" w:rsidRPr="00D87823" w:rsidRDefault="008935F1" w:rsidP="00F4174F">
            <w:pPr>
              <w:pStyle w:val="Akapitzlist"/>
              <w:spacing w:line="240" w:lineRule="auto"/>
              <w:ind w:left="0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 xml:space="preserve">Zwiększenie integracji mieszkańców </w:t>
            </w:r>
            <w:r w:rsidRPr="00D87823">
              <w:rPr>
                <w:rFonts w:asciiTheme="minorHAnsi" w:hAnsiTheme="minorHAnsi"/>
                <w:sz w:val="20"/>
                <w:szCs w:val="20"/>
              </w:rPr>
              <w:br/>
              <w:t>i pobudzenie ich aktywności lokalnej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411521" w14:textId="77777777" w:rsidR="008D1EB2" w:rsidRPr="00100EF8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D47F43" w14:textId="77777777" w:rsidR="008D1EB2" w:rsidRPr="00D87823" w:rsidRDefault="008D1EB2" w:rsidP="00F4174F">
            <w:pPr>
              <w:spacing w:line="240" w:lineRule="auto"/>
              <w:ind w:firstLine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>Modernizacja/budowa obiektów kulturalnych, w tym poprawa wyposażenia i oferty istniejących obiektów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6522F2DF" w14:textId="77777777" w:rsidR="008D1EB2" w:rsidRPr="00100EF8" w:rsidRDefault="008D1EB2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8935F1" w:rsidRPr="00F94ED4" w14:paraId="1A02B1E2" w14:textId="77777777" w:rsidTr="00F4174F">
        <w:trPr>
          <w:trHeight w:val="737"/>
          <w:jc w:val="center"/>
        </w:trPr>
        <w:tc>
          <w:tcPr>
            <w:tcW w:w="4081" w:type="dxa"/>
            <w:gridSpan w:val="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6A0DA0" w14:textId="77777777" w:rsidR="008935F1" w:rsidRPr="00D87823" w:rsidRDefault="008935F1" w:rsidP="00073352">
            <w:pPr>
              <w:pStyle w:val="Akapitzlist"/>
              <w:spacing w:line="240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>Poprawa jakości i zwiększenie dostępności do usług publicznych</w:t>
            </w:r>
            <w:r w:rsidR="0094477E" w:rsidRPr="00D87823">
              <w:rPr>
                <w:rFonts w:asciiTheme="minorHAnsi" w:hAnsiTheme="minorHAnsi"/>
                <w:sz w:val="20"/>
                <w:szCs w:val="20"/>
              </w:rPr>
              <w:t>, w tym dla osób ze szczególnymi potrzebami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99688D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4CB042" w14:textId="77777777" w:rsidR="008935F1" w:rsidRPr="00D87823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 xml:space="preserve"> Modernizacja/budowa obiektów sportowo-rekreacyjnych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23128EF2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8935F1" w:rsidRPr="00F94ED4" w14:paraId="0A0F9206" w14:textId="77777777" w:rsidTr="00F4174F">
        <w:trPr>
          <w:trHeight w:val="737"/>
          <w:jc w:val="center"/>
        </w:trPr>
        <w:tc>
          <w:tcPr>
            <w:tcW w:w="4081" w:type="dxa"/>
            <w:gridSpan w:val="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6EE804" w14:textId="77777777" w:rsidR="008935F1" w:rsidRPr="00D87823" w:rsidRDefault="008935F1" w:rsidP="00F4174F">
            <w:pPr>
              <w:pStyle w:val="Akapitzlist"/>
              <w:spacing w:line="240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 w:cstheme="minorHAnsi"/>
                <w:sz w:val="20"/>
                <w:szCs w:val="20"/>
              </w:rPr>
              <w:t>Zwiększenie poziomu bezpieczeństwa na obszarze rewitalizacji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C7D524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48B14D" w14:textId="77777777" w:rsidR="008935F1" w:rsidRPr="00D87823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87823">
              <w:rPr>
                <w:rFonts w:asciiTheme="minorHAnsi" w:hAnsiTheme="minorHAnsi" w:cstheme="minorHAnsi"/>
                <w:sz w:val="20"/>
                <w:szCs w:val="20"/>
              </w:rPr>
              <w:t>Rozwój/modernizacja zasobów mieszkaniowych obszaru rewitalizacji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3DC6AE0A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8935F1" w:rsidRPr="00F94ED4" w14:paraId="75F386D7" w14:textId="77777777" w:rsidTr="00F4174F">
        <w:trPr>
          <w:trHeight w:val="737"/>
          <w:jc w:val="center"/>
        </w:trPr>
        <w:tc>
          <w:tcPr>
            <w:tcW w:w="408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61A23C" w14:textId="77777777" w:rsidR="008935F1" w:rsidRPr="00D87823" w:rsidRDefault="0094477E" w:rsidP="00F4174F">
            <w:pPr>
              <w:pStyle w:val="Akapitzlist"/>
              <w:spacing w:line="240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>Przeciwdziałanie zjawiskom patologicznym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99829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6F37DC" w14:textId="77777777" w:rsidR="008935F1" w:rsidRPr="00D87823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>Poprawa jakości środowiska naturalnego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EBEBA06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8935F1" w:rsidRPr="00F94ED4" w14:paraId="292B20E1" w14:textId="77777777" w:rsidTr="00F4174F">
        <w:trPr>
          <w:trHeight w:val="737"/>
          <w:jc w:val="center"/>
        </w:trPr>
        <w:tc>
          <w:tcPr>
            <w:tcW w:w="408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88E051" w14:textId="77777777" w:rsidR="008935F1" w:rsidRPr="00D87823" w:rsidRDefault="0094477E" w:rsidP="00F4174F">
            <w:pPr>
              <w:pStyle w:val="Akapitzlist"/>
              <w:spacing w:line="240" w:lineRule="auto"/>
              <w:ind w:left="0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>Inne (</w:t>
            </w:r>
            <w:r w:rsidRPr="00D87823">
              <w:rPr>
                <w:rFonts w:asciiTheme="minorHAnsi" w:hAnsiTheme="minorHAnsi"/>
                <w:i/>
                <w:sz w:val="20"/>
                <w:szCs w:val="20"/>
              </w:rPr>
              <w:t>jakie?</w:t>
            </w:r>
            <w:r w:rsidRPr="00D87823">
              <w:rPr>
                <w:rFonts w:asciiTheme="minorHAnsi" w:hAnsiTheme="minorHAnsi"/>
                <w:sz w:val="20"/>
                <w:szCs w:val="20"/>
              </w:rPr>
              <w:t>) ………………………………………………………………………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40CC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4C7C85" w14:textId="77777777" w:rsidR="008935F1" w:rsidRPr="00D87823" w:rsidRDefault="0094477E" w:rsidP="00F4174F">
            <w:pPr>
              <w:spacing w:before="240" w:line="240" w:lineRule="auto"/>
              <w:ind w:firstLine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87823">
              <w:rPr>
                <w:rFonts w:asciiTheme="minorHAnsi" w:hAnsiTheme="minorHAnsi"/>
                <w:sz w:val="20"/>
                <w:szCs w:val="20"/>
              </w:rPr>
              <w:t>Inne (</w:t>
            </w:r>
            <w:r w:rsidRPr="00D87823">
              <w:rPr>
                <w:rFonts w:asciiTheme="minorHAnsi" w:hAnsiTheme="minorHAnsi"/>
                <w:i/>
                <w:sz w:val="20"/>
                <w:szCs w:val="20"/>
              </w:rPr>
              <w:t>jakie?</w:t>
            </w:r>
            <w:r w:rsidRPr="00D87823">
              <w:rPr>
                <w:rFonts w:asciiTheme="minorHAnsi" w:hAnsiTheme="minorHAnsi"/>
                <w:sz w:val="20"/>
                <w:szCs w:val="20"/>
              </w:rPr>
              <w:t>) ………………………………………………………………………..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C51CCD0" w14:textId="77777777" w:rsidR="008935F1" w:rsidRPr="00100EF8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</w:tc>
      </w:tr>
      <w:tr w:rsidR="008935F1" w:rsidRPr="00F94ED4" w14:paraId="3A3FE159" w14:textId="77777777" w:rsidTr="00F4174F">
        <w:trPr>
          <w:trHeight w:val="1134"/>
          <w:jc w:val="center"/>
        </w:trPr>
        <w:tc>
          <w:tcPr>
            <w:tcW w:w="408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6991EFE" w14:textId="77777777" w:rsidR="008935F1" w:rsidRPr="00A91AFE" w:rsidRDefault="008935F1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248" w:hanging="218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Szacowany termin realizacji (m-c/rok</w:t>
            </w:r>
            <w:r w:rsidRPr="00A91AFE">
              <w:rPr>
                <w:rFonts w:asciiTheme="minorHAnsi" w:hAnsiTheme="minorHAnsi"/>
                <w:b/>
                <w:sz w:val="22"/>
                <w:szCs w:val="22"/>
              </w:rPr>
              <w:t>)</w:t>
            </w:r>
          </w:p>
        </w:tc>
        <w:tc>
          <w:tcPr>
            <w:tcW w:w="5275" w:type="dxa"/>
            <w:gridSpan w:val="6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6"/>
              <w:gridCol w:w="4418"/>
            </w:tblGrid>
            <w:tr w:rsidR="008935F1" w14:paraId="639764AA" w14:textId="77777777" w:rsidTr="00F4174F">
              <w:tc>
                <w:tcPr>
                  <w:tcW w:w="626" w:type="dxa"/>
                  <w:shd w:val="clear" w:color="auto" w:fill="F2F2F2" w:themeFill="background1" w:themeFillShade="F2"/>
                </w:tcPr>
                <w:p w14:paraId="6B46EC82" w14:textId="77777777" w:rsidR="008935F1" w:rsidRDefault="008935F1" w:rsidP="00F4174F">
                  <w:pPr>
                    <w:spacing w:line="240" w:lineRule="auto"/>
                    <w:ind w:firstLine="0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/>
                      <w:sz w:val="22"/>
                      <w:szCs w:val="22"/>
                    </w:rPr>
                    <w:t>Od:</w:t>
                  </w:r>
                </w:p>
              </w:tc>
              <w:tc>
                <w:tcPr>
                  <w:tcW w:w="4418" w:type="dxa"/>
                </w:tcPr>
                <w:p w14:paraId="1AEC2958" w14:textId="77777777" w:rsidR="008935F1" w:rsidRDefault="008935F1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  <w:p w14:paraId="70FAE105" w14:textId="77777777" w:rsidR="008935F1" w:rsidRDefault="008935F1" w:rsidP="00F4174F">
                  <w:pPr>
                    <w:spacing w:line="240" w:lineRule="auto"/>
                    <w:ind w:firstLine="0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  <w:tr w:rsidR="008935F1" w14:paraId="19D59844" w14:textId="77777777" w:rsidTr="00F4174F">
              <w:tc>
                <w:tcPr>
                  <w:tcW w:w="626" w:type="dxa"/>
                  <w:shd w:val="clear" w:color="auto" w:fill="F2F2F2" w:themeFill="background1" w:themeFillShade="F2"/>
                </w:tcPr>
                <w:p w14:paraId="41FDC4AB" w14:textId="77777777" w:rsidR="008935F1" w:rsidRDefault="008935F1" w:rsidP="00F4174F">
                  <w:pPr>
                    <w:spacing w:line="240" w:lineRule="auto"/>
                    <w:ind w:firstLine="0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/>
                      <w:sz w:val="22"/>
                      <w:szCs w:val="22"/>
                    </w:rPr>
                    <w:t>Do:</w:t>
                  </w:r>
                </w:p>
              </w:tc>
              <w:tc>
                <w:tcPr>
                  <w:tcW w:w="4418" w:type="dxa"/>
                </w:tcPr>
                <w:p w14:paraId="3F6EB813" w14:textId="77777777" w:rsidR="008935F1" w:rsidRDefault="008935F1" w:rsidP="00F4174F">
                  <w:pPr>
                    <w:spacing w:line="240" w:lineRule="auto"/>
                    <w:ind w:firstLine="0"/>
                    <w:jc w:val="center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  <w:p w14:paraId="15989695" w14:textId="77777777" w:rsidR="008935F1" w:rsidRDefault="008935F1" w:rsidP="00F4174F">
                  <w:pPr>
                    <w:spacing w:line="240" w:lineRule="auto"/>
                    <w:ind w:firstLine="0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14:paraId="323F1CC8" w14:textId="77777777" w:rsidR="008935F1" w:rsidRPr="00F94ED4" w:rsidRDefault="008935F1" w:rsidP="00F4174F">
            <w:pPr>
              <w:spacing w:line="240" w:lineRule="auto"/>
              <w:ind w:firstLin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935F1" w:rsidRPr="00F94ED4" w14:paraId="6502CAF0" w14:textId="77777777" w:rsidTr="00F4174F">
        <w:trPr>
          <w:trHeight w:val="1134"/>
          <w:jc w:val="center"/>
        </w:trPr>
        <w:tc>
          <w:tcPr>
            <w:tcW w:w="408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FB4F21E" w14:textId="77777777" w:rsidR="008935F1" w:rsidRDefault="008935F1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248" w:hanging="218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Kto będzie realizował projekt? </w:t>
            </w:r>
            <w:r>
              <w:rPr>
                <w:rFonts w:asciiTheme="minorHAnsi" w:hAnsiTheme="minorHAnsi"/>
                <w:sz w:val="22"/>
                <w:szCs w:val="22"/>
              </w:rPr>
              <w:t>(nazwa podmiotu realizującego oraz – jeśli to możliwe – proszę dodać krótki opis jego zdolności instytucjonalnej, technicznej i finansowej do realizacji projektu)</w:t>
            </w:r>
          </w:p>
        </w:tc>
        <w:tc>
          <w:tcPr>
            <w:tcW w:w="5275" w:type="dxa"/>
            <w:gridSpan w:val="6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BB93A20" w14:textId="77777777" w:rsidR="008935F1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14:paraId="2BF78D35" w14:textId="77777777" w:rsidR="008935F1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14:paraId="52F0EAD7" w14:textId="77777777" w:rsidR="008935F1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14:paraId="7F6E29F8" w14:textId="77777777" w:rsidR="008935F1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14:paraId="404D1690" w14:textId="77777777" w:rsidR="008935F1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14:paraId="68677BBC" w14:textId="77777777" w:rsidR="008935F1" w:rsidRPr="00F94ED4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935F1" w:rsidRPr="00F94ED4" w14:paraId="1C56484B" w14:textId="77777777" w:rsidTr="00F4174F">
        <w:trPr>
          <w:trHeight w:val="395"/>
          <w:jc w:val="center"/>
        </w:trPr>
        <w:tc>
          <w:tcPr>
            <w:tcW w:w="408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7304BC1" w14:textId="77777777" w:rsidR="008935F1" w:rsidRPr="00A70EAB" w:rsidRDefault="008935F1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248" w:hanging="218"/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A91AFE">
              <w:rPr>
                <w:rFonts w:asciiTheme="minorHAnsi" w:hAnsiTheme="minorHAnsi"/>
                <w:b/>
                <w:sz w:val="22"/>
                <w:szCs w:val="22"/>
              </w:rPr>
              <w:t xml:space="preserve">Czy projekt będzie realizowany </w:t>
            </w:r>
            <w:r w:rsidRPr="00A91AFE">
              <w:rPr>
                <w:rFonts w:asciiTheme="minorHAnsi" w:hAnsiTheme="minorHAnsi"/>
                <w:b/>
                <w:sz w:val="22"/>
                <w:szCs w:val="22"/>
              </w:rPr>
              <w:br/>
              <w:t xml:space="preserve">we współpracy z partnerem/ami? </w:t>
            </w:r>
            <w:r w:rsidRPr="00A70EAB">
              <w:rPr>
                <w:rFonts w:asciiTheme="minorHAnsi" w:hAnsiTheme="minorHAnsi"/>
                <w:sz w:val="22"/>
                <w:szCs w:val="22"/>
              </w:rPr>
              <w:br/>
            </w:r>
            <w:r w:rsidRPr="00A70EAB">
              <w:rPr>
                <w:rFonts w:asciiTheme="minorHAnsi" w:hAnsiTheme="minorHAnsi"/>
                <w:sz w:val="20"/>
                <w:szCs w:val="20"/>
              </w:rPr>
              <w:t>(jeśli tak, proszę ich wskazać)</w:t>
            </w:r>
          </w:p>
        </w:tc>
        <w:tc>
          <w:tcPr>
            <w:tcW w:w="5275" w:type="dxa"/>
            <w:gridSpan w:val="6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2D6FA89" w14:textId="77777777" w:rsidR="008935F1" w:rsidRPr="00A71BF0" w:rsidRDefault="008935F1" w:rsidP="00F4174F">
            <w:pPr>
              <w:spacing w:line="240" w:lineRule="auto"/>
              <w:ind w:firstLine="0"/>
              <w:jc w:val="center"/>
              <w:rPr>
                <w:rFonts w:asciiTheme="minorHAnsi" w:hAnsiTheme="minorHAnsi"/>
              </w:rPr>
            </w:pPr>
            <w:r w:rsidRPr="00F41857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71BF0">
              <w:rPr>
                <w:rFonts w:asciiTheme="minorHAnsi" w:hAnsiTheme="minorHAnsi"/>
              </w:rPr>
              <w:t xml:space="preserve">  </w:t>
            </w:r>
            <w:r w:rsidRPr="004C65DE">
              <w:rPr>
                <w:rFonts w:asciiTheme="minorHAnsi" w:hAnsiTheme="minorHAnsi"/>
              </w:rPr>
              <w:t xml:space="preserve">TAK  </w:t>
            </w:r>
            <w:r w:rsidRPr="004C65DE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Pr="00A71BF0">
              <w:rPr>
                <w:rFonts w:asciiTheme="minorHAnsi" w:hAnsiTheme="minorHAnsi"/>
              </w:rPr>
              <w:t xml:space="preserve">            </w:t>
            </w:r>
            <w:r w:rsidRPr="00F41857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  <w:r w:rsidRPr="00A71BF0">
              <w:rPr>
                <w:rFonts w:asciiTheme="minorHAnsi" w:hAnsiTheme="minorHAnsi"/>
              </w:rPr>
              <w:t xml:space="preserve"> </w:t>
            </w:r>
            <w:r w:rsidRPr="004C65DE">
              <w:rPr>
                <w:rFonts w:asciiTheme="minorHAnsi" w:hAnsiTheme="minorHAnsi"/>
              </w:rPr>
              <w:t xml:space="preserve"> NIE</w:t>
            </w:r>
          </w:p>
        </w:tc>
      </w:tr>
      <w:tr w:rsidR="008935F1" w:rsidRPr="00F94ED4" w14:paraId="4C97FD42" w14:textId="77777777" w:rsidTr="00F4174F">
        <w:trPr>
          <w:trHeight w:val="676"/>
          <w:jc w:val="center"/>
        </w:trPr>
        <w:tc>
          <w:tcPr>
            <w:tcW w:w="4081" w:type="dxa"/>
            <w:gridSpan w:val="2"/>
            <w:vMerge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52015A7" w14:textId="77777777" w:rsidR="008935F1" w:rsidRPr="00F94ED4" w:rsidRDefault="008935F1" w:rsidP="008D1EB2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07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701" w:type="dxa"/>
            <w:gridSpan w:val="4"/>
            <w:shd w:val="clear" w:color="auto" w:fill="F2F2F2" w:themeFill="background1" w:themeFillShade="F2"/>
            <w:vAlign w:val="center"/>
          </w:tcPr>
          <w:p w14:paraId="2AEB682F" w14:textId="77777777" w:rsidR="008935F1" w:rsidRPr="00F94ED4" w:rsidRDefault="008935F1" w:rsidP="00F4174F">
            <w:pPr>
              <w:spacing w:line="240" w:lineRule="auto"/>
              <w:ind w:left="34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sektor publiczny</w:t>
            </w:r>
          </w:p>
        </w:tc>
        <w:tc>
          <w:tcPr>
            <w:tcW w:w="3574" w:type="dxa"/>
            <w:gridSpan w:val="2"/>
            <w:tcBorders>
              <w:right w:val="double" w:sz="4" w:space="0" w:color="auto"/>
            </w:tcBorders>
            <w:vAlign w:val="center"/>
          </w:tcPr>
          <w:p w14:paraId="2408959D" w14:textId="77777777" w:rsidR="008935F1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786066E6" w14:textId="77777777" w:rsidR="008935F1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25586E9B" w14:textId="77777777" w:rsidR="008935F1" w:rsidRPr="00F94ED4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935F1" w:rsidRPr="00F94ED4" w14:paraId="7C4A857B" w14:textId="77777777" w:rsidTr="00F4174F">
        <w:trPr>
          <w:trHeight w:val="686"/>
          <w:jc w:val="center"/>
        </w:trPr>
        <w:tc>
          <w:tcPr>
            <w:tcW w:w="4081" w:type="dxa"/>
            <w:gridSpan w:val="2"/>
            <w:vMerge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DDBBBB8" w14:textId="77777777" w:rsidR="008935F1" w:rsidRPr="00F94ED4" w:rsidRDefault="008935F1" w:rsidP="008D1EB2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07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701" w:type="dxa"/>
            <w:gridSpan w:val="4"/>
            <w:shd w:val="clear" w:color="auto" w:fill="F2F2F2" w:themeFill="background1" w:themeFillShade="F2"/>
            <w:vAlign w:val="center"/>
          </w:tcPr>
          <w:p w14:paraId="71BD6D83" w14:textId="77777777" w:rsidR="008935F1" w:rsidRPr="00F94ED4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sektor społeczny</w:t>
            </w:r>
          </w:p>
        </w:tc>
        <w:tc>
          <w:tcPr>
            <w:tcW w:w="3574" w:type="dxa"/>
            <w:gridSpan w:val="2"/>
            <w:tcBorders>
              <w:right w:val="double" w:sz="4" w:space="0" w:color="auto"/>
            </w:tcBorders>
            <w:vAlign w:val="center"/>
          </w:tcPr>
          <w:p w14:paraId="0B1F3B8C" w14:textId="77777777" w:rsidR="008935F1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483C0E33" w14:textId="77777777" w:rsidR="008935F1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42F9980A" w14:textId="77777777" w:rsidR="008935F1" w:rsidRPr="00F94ED4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935F1" w:rsidRPr="00F94ED4" w14:paraId="6200F6DE" w14:textId="77777777" w:rsidTr="00F4174F">
        <w:trPr>
          <w:trHeight w:val="686"/>
          <w:jc w:val="center"/>
        </w:trPr>
        <w:tc>
          <w:tcPr>
            <w:tcW w:w="4081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1EFB552" w14:textId="77777777" w:rsidR="008935F1" w:rsidRPr="00F94ED4" w:rsidRDefault="008935F1" w:rsidP="008D1EB2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07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701" w:type="dxa"/>
            <w:gridSpan w:val="4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40BEB85" w14:textId="77777777" w:rsidR="008935F1" w:rsidRPr="00F94ED4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sektor gospodarczy</w:t>
            </w:r>
          </w:p>
        </w:tc>
        <w:tc>
          <w:tcPr>
            <w:tcW w:w="3574" w:type="dxa"/>
            <w:gridSpan w:val="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08573A44" w14:textId="77777777" w:rsidR="008935F1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1562FA61" w14:textId="77777777" w:rsidR="008935F1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112C0D25" w14:textId="77777777" w:rsidR="008935F1" w:rsidRPr="00F94ED4" w:rsidRDefault="008935F1" w:rsidP="00F4174F">
            <w:pPr>
              <w:spacing w:line="240" w:lineRule="auto"/>
              <w:ind w:left="175"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935F1" w:rsidRPr="00F94ED4" w14:paraId="2E2A93C3" w14:textId="77777777" w:rsidTr="00F4174F">
        <w:trPr>
          <w:trHeight w:val="1020"/>
          <w:jc w:val="center"/>
        </w:trPr>
        <w:tc>
          <w:tcPr>
            <w:tcW w:w="5782" w:type="dxa"/>
            <w:gridSpan w:val="6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0B85DA" w14:textId="77777777" w:rsidR="008935F1" w:rsidRPr="00BD2DFB" w:rsidRDefault="008935F1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318" w:hanging="284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 w:rsidRPr="00BD2DFB">
              <w:rPr>
                <w:rFonts w:asciiTheme="minorHAnsi" w:hAnsiTheme="minorHAnsi"/>
                <w:b/>
                <w:sz w:val="22"/>
                <w:szCs w:val="22"/>
              </w:rPr>
              <w:t>Szac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unkowa wartość całego projektu </w:t>
            </w:r>
            <w:r w:rsidRPr="00BD2DFB">
              <w:rPr>
                <w:rFonts w:asciiTheme="minorHAnsi" w:hAnsiTheme="minorHAnsi"/>
                <w:b/>
                <w:sz w:val="22"/>
                <w:szCs w:val="22"/>
              </w:rPr>
              <w:t>w złotych (netto)</w:t>
            </w:r>
          </w:p>
        </w:tc>
        <w:tc>
          <w:tcPr>
            <w:tcW w:w="3574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071AE8EC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2E66485A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24F27B64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057464E1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  <w:p w14:paraId="5D4EAC08" w14:textId="77777777" w:rsidR="008935F1" w:rsidRPr="00F94ED4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935F1" w:rsidRPr="00F94ED4" w14:paraId="0FABF227" w14:textId="77777777" w:rsidTr="00F4174F">
        <w:trPr>
          <w:trHeight w:val="1020"/>
          <w:jc w:val="center"/>
        </w:trPr>
        <w:tc>
          <w:tcPr>
            <w:tcW w:w="411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73660C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101EBBC5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06162D24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1BCE76E0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5AB33D13" w14:textId="77777777" w:rsidR="008935F1" w:rsidRPr="0005053B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93AE99B" w14:textId="77777777" w:rsidR="008935F1" w:rsidRPr="00993F56" w:rsidRDefault="008935F1" w:rsidP="008D1EB2">
            <w:pPr>
              <w:pStyle w:val="Akapitzlist"/>
              <w:numPr>
                <w:ilvl w:val="0"/>
                <w:numId w:val="2"/>
              </w:numPr>
              <w:spacing w:line="240" w:lineRule="auto"/>
              <w:ind w:left="318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Źródło/-a finansowania projektu (p. zaznaczyć okienko/okienka obok - </w:t>
            </w:r>
            <w:r>
              <w:rPr>
                <w:rFonts w:ascii="Calibri" w:hAnsi="Calibri"/>
                <w:i/>
                <w:sz w:val="22"/>
              </w:rPr>
              <w:t>p</w:t>
            </w:r>
            <w:r w:rsidRPr="0068763D">
              <w:rPr>
                <w:rFonts w:ascii="Calibri" w:hAnsi="Calibri"/>
                <w:i/>
                <w:sz w:val="22"/>
              </w:rPr>
              <w:t>roszę określić, z jakich źródeł możliwe jest potencjalnie finansowanie projektu</w:t>
            </w:r>
          </w:p>
          <w:p w14:paraId="5420A1C5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02EAE0D5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07BFEBD4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68C6CA14" w14:textId="77777777" w:rsidR="008935F1" w:rsidRPr="00992DDA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D435C97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0C43D6AA" w14:textId="77777777" w:rsidR="008935F1" w:rsidRDefault="008935F1" w:rsidP="00F4174F">
            <w:pPr>
              <w:pStyle w:val="Akapitzlist"/>
              <w:spacing w:line="240" w:lineRule="auto"/>
              <w:ind w:left="248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18EE804" w14:textId="77777777" w:rsidR="008935F1" w:rsidRPr="0005053B" w:rsidRDefault="008935F1" w:rsidP="00AC575A">
            <w:pPr>
              <w:ind w:firstLine="0"/>
            </w:pPr>
          </w:p>
        </w:tc>
        <w:tc>
          <w:tcPr>
            <w:tcW w:w="5245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2679409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Fundusze europejskie                                   </w:t>
            </w: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  <w:p w14:paraId="5AA6C1AF" w14:textId="78A7474D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Budżet </w:t>
            </w:r>
            <w:r w:rsidR="00D87823">
              <w:rPr>
                <w:rFonts w:asciiTheme="minorHAnsi" w:hAnsiTheme="minorHAnsi"/>
                <w:sz w:val="22"/>
                <w:szCs w:val="22"/>
              </w:rPr>
              <w:t>Gminy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                      </w:t>
            </w:r>
            <w:r w:rsidR="0094477E">
              <w:rPr>
                <w:rFonts w:asciiTheme="minorHAnsi" w:hAnsiTheme="minorHAnsi"/>
                <w:sz w:val="22"/>
                <w:szCs w:val="22"/>
              </w:rPr>
              <w:t xml:space="preserve">  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               </w:t>
            </w:r>
            <w:r w:rsidR="00EC4ED8">
              <w:rPr>
                <w:rFonts w:asciiTheme="minorHAnsi" w:hAnsiTheme="minorHAnsi"/>
                <w:sz w:val="22"/>
                <w:szCs w:val="22"/>
              </w:rPr>
              <w:t xml:space="preserve">     </w:t>
            </w: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  <w:p w14:paraId="4A613B0E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Środki własne                                                 </w:t>
            </w: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  <w:p w14:paraId="0F2368D2" w14:textId="77777777" w:rsidR="008935F1" w:rsidRPr="005F200A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NFOŚiGW/WFOŚiGW:                                   </w:t>
            </w: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  <w:p w14:paraId="5C7906DF" w14:textId="77777777" w:rsidR="008935F1" w:rsidRPr="007B30EC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Inne środki publiczne:                                   </w:t>
            </w: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014"/>
            </w:tblGrid>
            <w:tr w:rsidR="008935F1" w:rsidRPr="00C14D62" w14:paraId="48231FE2" w14:textId="77777777" w:rsidTr="00F4174F">
              <w:tc>
                <w:tcPr>
                  <w:tcW w:w="5014" w:type="dxa"/>
                </w:tcPr>
                <w:p w14:paraId="2A0976E6" w14:textId="77777777" w:rsidR="008935F1" w:rsidRPr="00C14D62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C14D62">
                    <w:rPr>
                      <w:rFonts w:asciiTheme="minorHAnsi" w:hAnsiTheme="minorHAnsi"/>
                      <w:i/>
                      <w:sz w:val="22"/>
                      <w:szCs w:val="22"/>
                    </w:rPr>
                    <w:t>wskazać jakie</w:t>
                  </w:r>
                  <w:r>
                    <w:rPr>
                      <w:rFonts w:asciiTheme="minorHAnsi" w:hAnsiTheme="minorHAnsi"/>
                      <w:i/>
                      <w:sz w:val="22"/>
                      <w:szCs w:val="22"/>
                    </w:rPr>
                    <w:t>:</w:t>
                  </w:r>
                  <w:r w:rsidRPr="00C14D62">
                    <w:rPr>
                      <w:rFonts w:asciiTheme="minorHAnsi" w:hAnsiTheme="minorHAnsi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8935F1" w:rsidRPr="00C14D62" w14:paraId="1DDDB4CF" w14:textId="77777777" w:rsidTr="00F4174F">
              <w:tc>
                <w:tcPr>
                  <w:tcW w:w="5014" w:type="dxa"/>
                </w:tcPr>
                <w:p w14:paraId="068B0223" w14:textId="77777777" w:rsidR="008935F1" w:rsidRPr="00C14D62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14:paraId="5D6E3699" w14:textId="77777777" w:rsidR="008935F1" w:rsidRPr="007B30EC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Środki prywatne:                                             </w:t>
            </w: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014"/>
            </w:tblGrid>
            <w:tr w:rsidR="008935F1" w:rsidRPr="00C14D62" w14:paraId="4DB2E7E0" w14:textId="77777777" w:rsidTr="00F4174F">
              <w:tc>
                <w:tcPr>
                  <w:tcW w:w="5014" w:type="dxa"/>
                </w:tcPr>
                <w:p w14:paraId="68317DC5" w14:textId="77777777" w:rsidR="008935F1" w:rsidRPr="00C14D62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C14D62">
                    <w:rPr>
                      <w:rFonts w:asciiTheme="minorHAnsi" w:hAnsiTheme="minorHAnsi"/>
                      <w:i/>
                      <w:sz w:val="22"/>
                      <w:szCs w:val="22"/>
                    </w:rPr>
                    <w:t>wskazać jakie</w:t>
                  </w:r>
                  <w:r>
                    <w:rPr>
                      <w:rFonts w:asciiTheme="minorHAnsi" w:hAnsiTheme="minorHAnsi"/>
                      <w:i/>
                      <w:sz w:val="22"/>
                      <w:szCs w:val="22"/>
                    </w:rPr>
                    <w:t>:</w:t>
                  </w:r>
                  <w:r w:rsidRPr="00C14D62">
                    <w:rPr>
                      <w:rFonts w:asciiTheme="minorHAnsi" w:hAnsiTheme="minorHAnsi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8935F1" w:rsidRPr="00C14D62" w14:paraId="4E46689C" w14:textId="77777777" w:rsidTr="00F4174F">
              <w:tc>
                <w:tcPr>
                  <w:tcW w:w="5014" w:type="dxa"/>
                </w:tcPr>
                <w:p w14:paraId="63765922" w14:textId="77777777" w:rsidR="008935F1" w:rsidRPr="00C14D62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14:paraId="7E27FACA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Inne:                                                                  </w:t>
            </w:r>
            <w:r w:rsidRPr="00100EF8">
              <w:rPr>
                <w:rFonts w:asciiTheme="minorHAnsi" w:hAnsiTheme="minorHAnsi"/>
                <w:sz w:val="32"/>
                <w:szCs w:val="32"/>
              </w:rPr>
              <w:sym w:font="Wingdings" w:char="F0A8"/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014"/>
            </w:tblGrid>
            <w:tr w:rsidR="008935F1" w:rsidRPr="00C14D62" w14:paraId="7D81A210" w14:textId="77777777" w:rsidTr="00F4174F">
              <w:tc>
                <w:tcPr>
                  <w:tcW w:w="5014" w:type="dxa"/>
                </w:tcPr>
                <w:p w14:paraId="5ECD1A95" w14:textId="77777777" w:rsidR="008935F1" w:rsidRPr="00C14D62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C14D62">
                    <w:rPr>
                      <w:rFonts w:asciiTheme="minorHAnsi" w:hAnsiTheme="minorHAnsi"/>
                      <w:i/>
                      <w:sz w:val="22"/>
                      <w:szCs w:val="22"/>
                    </w:rPr>
                    <w:t>wskazać jakie</w:t>
                  </w:r>
                  <w:r>
                    <w:rPr>
                      <w:rFonts w:asciiTheme="minorHAnsi" w:hAnsiTheme="minorHAnsi"/>
                      <w:i/>
                      <w:sz w:val="22"/>
                      <w:szCs w:val="22"/>
                    </w:rPr>
                    <w:t>:</w:t>
                  </w:r>
                  <w:r w:rsidRPr="00C14D62">
                    <w:rPr>
                      <w:rFonts w:asciiTheme="minorHAnsi" w:hAnsiTheme="minorHAnsi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8935F1" w:rsidRPr="00C14D62" w14:paraId="5570D3AE" w14:textId="77777777" w:rsidTr="00F4174F">
              <w:tc>
                <w:tcPr>
                  <w:tcW w:w="5014" w:type="dxa"/>
                </w:tcPr>
                <w:p w14:paraId="71333B24" w14:textId="77777777" w:rsidR="008935F1" w:rsidRPr="00C14D62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14:paraId="6475A0F0" w14:textId="77777777" w:rsidR="008935F1" w:rsidRPr="00F94ED4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8935F1" w:rsidRPr="00F94ED4" w14:paraId="02202ABC" w14:textId="77777777" w:rsidTr="00F4174F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</w:tblPrEx>
        <w:trPr>
          <w:trHeight w:val="340"/>
          <w:jc w:val="center"/>
        </w:trPr>
        <w:tc>
          <w:tcPr>
            <w:tcW w:w="9356" w:type="dxa"/>
            <w:gridSpan w:val="8"/>
            <w:shd w:val="clear" w:color="auto" w:fill="BFBFBF" w:themeFill="background1" w:themeFillShade="BF"/>
            <w:vAlign w:val="center"/>
          </w:tcPr>
          <w:p w14:paraId="52758946" w14:textId="77777777" w:rsidR="008935F1" w:rsidRPr="00F838AD" w:rsidRDefault="008935F1" w:rsidP="008D1EB2">
            <w:pPr>
              <w:pStyle w:val="Akapitzlist"/>
              <w:numPr>
                <w:ilvl w:val="0"/>
                <w:numId w:val="3"/>
              </w:numPr>
              <w:spacing w:line="240" w:lineRule="auto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Proszę oszacować planowane produkty i rezultaty projektu</w:t>
            </w:r>
          </w:p>
        </w:tc>
      </w:tr>
      <w:tr w:rsidR="008935F1" w:rsidRPr="00F94ED4" w14:paraId="1DBA7197" w14:textId="77777777" w:rsidTr="00F4174F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</w:tblPrEx>
        <w:trPr>
          <w:trHeight w:val="3200"/>
          <w:jc w:val="center"/>
        </w:trPr>
        <w:tc>
          <w:tcPr>
            <w:tcW w:w="9356" w:type="dxa"/>
            <w:gridSpan w:val="8"/>
            <w:tcBorders>
              <w:bottom w:val="double" w:sz="4" w:space="0" w:color="auto"/>
            </w:tcBorders>
            <w:vAlign w:val="center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62"/>
              <w:gridCol w:w="4563"/>
            </w:tblGrid>
            <w:tr w:rsidR="008935F1" w14:paraId="7C4B3F15" w14:textId="77777777" w:rsidTr="00F4174F">
              <w:tc>
                <w:tcPr>
                  <w:tcW w:w="4562" w:type="dxa"/>
                  <w:shd w:val="clear" w:color="auto" w:fill="F2F2F2" w:themeFill="background1" w:themeFillShade="F2"/>
                </w:tcPr>
                <w:p w14:paraId="27141BC8" w14:textId="77777777" w:rsidR="008935F1" w:rsidRPr="00B03B6B" w:rsidRDefault="008935F1" w:rsidP="00601C6A">
                  <w:pPr>
                    <w:spacing w:line="240" w:lineRule="auto"/>
                    <w:ind w:firstLine="0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lastRenderedPageBreak/>
                    <w:t xml:space="preserve">Przez 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b/>
                    </w:rPr>
                    <w:t xml:space="preserve">produkty 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rozumie się bezpośrednie efekty</w:t>
                  </w:r>
                  <w:r w:rsidRPr="00EE643A">
                    <w:rPr>
                      <w:rFonts w:asciiTheme="minorHAnsi" w:hAnsiTheme="minorHAnsi" w:cstheme="minorHAnsi"/>
                      <w:sz w:val="18"/>
                      <w:szCs w:val="18"/>
                    </w:rPr>
                    <w:br/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powstałe po zakończeniu projektu. Do przykładowych</w:t>
                  </w:r>
                  <w:r w:rsidRPr="00EE643A">
                    <w:rPr>
                      <w:rFonts w:asciiTheme="minorHAnsi" w:hAnsiTheme="minorHAnsi" w:cstheme="minorHAnsi"/>
                      <w:sz w:val="18"/>
                      <w:szCs w:val="18"/>
                    </w:rPr>
                    <w:br/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produktów należą:</w:t>
                  </w:r>
                  <w:r w:rsidR="00BA5D34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="00601C6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A)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="003B207D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liczba </w:t>
                  </w:r>
                  <w:r w:rsidR="009A428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zmodernizowanych obiektów na zrewitalizowanym obszarze –</w:t>
                  </w:r>
                  <w:r w:rsidR="00BA5D34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="009A428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szt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,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="00601C6A"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B) </w:t>
                  </w:r>
                  <w:r w:rsidR="009A428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liczba </w:t>
                  </w:r>
                  <w:r w:rsidR="0007335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utworzonych miejsc świadczenia usługi w społeczności lokalnej –</w:t>
                  </w:r>
                  <w:r w:rsidR="00BA5D34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szt</w:t>
                  </w:r>
                  <w:r w:rsidR="0007335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.</w:t>
                  </w:r>
                  <w:r w:rsidR="00601C6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C)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="00601C6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liczba zmodernizowanych energetycznie budynków na zrewitalizowanym obszarze –  szt</w:t>
                  </w:r>
                  <w:r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="00601C6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; D) Przestrzeń publiczna zaadaptowana na cele  aktywizacji i integracji mieszkańców –  ha. </w:t>
                  </w:r>
                </w:p>
              </w:tc>
              <w:tc>
                <w:tcPr>
                  <w:tcW w:w="4563" w:type="dxa"/>
                  <w:shd w:val="clear" w:color="auto" w:fill="F2F2F2" w:themeFill="background1" w:themeFillShade="F2"/>
                </w:tcPr>
                <w:p w14:paraId="497A84F3" w14:textId="77777777" w:rsidR="008935F1" w:rsidRPr="00EE643A" w:rsidRDefault="008935F1" w:rsidP="00601C6A">
                  <w:pPr>
                    <w:spacing w:line="240" w:lineRule="auto"/>
                    <w:ind w:firstLine="0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Przez 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b/>
                    </w:rPr>
                    <w:t>rezultaty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rozumie się efekty powstałe </w:t>
                  </w:r>
                  <w:r w:rsidRPr="00D0580B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  <w:u w:val="single"/>
                    </w:rPr>
                    <w:t>po</w:t>
                  </w:r>
                  <w:r w:rsidRPr="00D0580B">
                    <w:rPr>
                      <w:rFonts w:asciiTheme="minorHAnsi" w:hAnsiTheme="minorHAnsi" w:cstheme="minorHAnsi"/>
                      <w:sz w:val="18"/>
                      <w:szCs w:val="18"/>
                      <w:u w:val="single"/>
                    </w:rPr>
                    <w:br/>
                  </w:r>
                  <w:r w:rsidRPr="00D0580B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  <w:u w:val="single"/>
                    </w:rPr>
                    <w:t>osiągnięciu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zakładanych produktów projektu. Do przykładowych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rezultatów należą: </w:t>
                  </w:r>
                  <w:r w:rsidR="00601C6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A) </w:t>
                  </w:r>
                  <w:r w:rsidR="009A428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liczba osób korzystający ze zmodernizowanej infrastruktury –</w:t>
                  </w:r>
                  <w:r w:rsidR="00BA5D34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</w:t>
                  </w:r>
                  <w:r w:rsidR="009A428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os</w:t>
                  </w:r>
                  <w:r w:rsidR="00BA5D34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ób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, </w:t>
                  </w:r>
                  <w:r w:rsidR="00601C6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B) </w:t>
                  </w:r>
                  <w:r w:rsidR="00073352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liczba osób objętych usługami świadczonymi</w:t>
                  </w:r>
                  <w:r w:rsidR="00BA5D34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 w społeczności lokalnej – osób</w:t>
                  </w:r>
                  <w:r w:rsidRPr="00EE643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 xml:space="preserve">., </w:t>
                  </w:r>
                  <w:r w:rsidR="00601C6A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C) ilość zaoszczędzonej energii cieplnej – GJ/rok</w:t>
                  </w:r>
                  <w:r w:rsidR="00BA5D34">
                    <w:rPr>
                      <w:rStyle w:val="markedcontent"/>
                      <w:rFonts w:asciiTheme="minorHAnsi" w:hAnsiTheme="minorHAnsi" w:cstheme="minorHAnsi"/>
                      <w:sz w:val="18"/>
                      <w:szCs w:val="18"/>
                    </w:rPr>
                    <w:t>; D) Ludność mająca dostęp do nowej lub udoskonalonej przestrzeni publicznej – osób.</w:t>
                  </w:r>
                </w:p>
              </w:tc>
            </w:tr>
            <w:tr w:rsidR="008935F1" w14:paraId="16C8B859" w14:textId="77777777" w:rsidTr="00F4174F">
              <w:tc>
                <w:tcPr>
                  <w:tcW w:w="4562" w:type="dxa"/>
                </w:tcPr>
                <w:p w14:paraId="6DBFFC8A" w14:textId="77777777" w:rsidR="008935F1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b/>
                      <w:sz w:val="22"/>
                      <w:szCs w:val="22"/>
                    </w:rPr>
                  </w:pPr>
                </w:p>
                <w:p w14:paraId="79483A55" w14:textId="77777777" w:rsidR="008935F1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4563" w:type="dxa"/>
                </w:tcPr>
                <w:p w14:paraId="62F2C6FD" w14:textId="77777777" w:rsidR="008935F1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b/>
                      <w:sz w:val="22"/>
                      <w:szCs w:val="22"/>
                    </w:rPr>
                  </w:pPr>
                </w:p>
              </w:tc>
            </w:tr>
            <w:tr w:rsidR="008935F1" w14:paraId="58FBB4EB" w14:textId="77777777" w:rsidTr="00F4174F">
              <w:tc>
                <w:tcPr>
                  <w:tcW w:w="4562" w:type="dxa"/>
                </w:tcPr>
                <w:p w14:paraId="2D54D90B" w14:textId="77777777" w:rsidR="008935F1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b/>
                      <w:sz w:val="22"/>
                      <w:szCs w:val="22"/>
                    </w:rPr>
                  </w:pPr>
                </w:p>
                <w:p w14:paraId="2B174301" w14:textId="77777777" w:rsidR="008935F1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4563" w:type="dxa"/>
                </w:tcPr>
                <w:p w14:paraId="36724632" w14:textId="77777777" w:rsidR="008935F1" w:rsidRDefault="008935F1" w:rsidP="00F4174F">
                  <w:pPr>
                    <w:spacing w:line="240" w:lineRule="auto"/>
                    <w:ind w:firstLine="0"/>
                    <w:jc w:val="left"/>
                    <w:rPr>
                      <w:rFonts w:asciiTheme="minorHAnsi" w:hAnsiTheme="minorHAnsi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4B588385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8935F1" w:rsidRPr="00F838AD" w14:paraId="03EB8C63" w14:textId="77777777" w:rsidTr="00F4174F">
        <w:tblPrEx>
          <w:jc w:val="left"/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14:paraId="14A47364" w14:textId="77777777" w:rsidR="008935F1" w:rsidRPr="0005053B" w:rsidRDefault="008935F1" w:rsidP="008D1EB2">
            <w:pPr>
              <w:pStyle w:val="Akapitzlist"/>
              <w:numPr>
                <w:ilvl w:val="0"/>
                <w:numId w:val="3"/>
              </w:numPr>
              <w:spacing w:line="240" w:lineRule="auto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Uwagi, komentarze i inne</w:t>
            </w:r>
          </w:p>
        </w:tc>
      </w:tr>
      <w:tr w:rsidR="008935F1" w:rsidRPr="00F838AD" w14:paraId="0885EC08" w14:textId="77777777" w:rsidTr="00F4174F">
        <w:tblPrEx>
          <w:jc w:val="left"/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935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E756942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79540B20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83BB819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16125919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58F0C888" w14:textId="77777777" w:rsidR="008935F1" w:rsidRDefault="008935F1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2849E8F1" w14:textId="77777777" w:rsidR="00B01C95" w:rsidRPr="00C220C5" w:rsidRDefault="00B01C95" w:rsidP="00F4174F">
            <w:pPr>
              <w:spacing w:line="240" w:lineRule="auto"/>
              <w:ind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  <w:p w14:paraId="367A2FBB" w14:textId="77777777" w:rsidR="008935F1" w:rsidRPr="0005053B" w:rsidRDefault="008935F1" w:rsidP="00F4174F">
            <w:pPr>
              <w:pStyle w:val="Akapitzlist"/>
              <w:spacing w:line="240" w:lineRule="auto"/>
              <w:ind w:left="1080" w:firstLine="0"/>
              <w:jc w:val="left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</w:tbl>
    <w:p w14:paraId="14BCB33E" w14:textId="77777777" w:rsidR="008D1EB2" w:rsidRDefault="008D1EB2" w:rsidP="008D1EB2">
      <w:pPr>
        <w:spacing w:line="276" w:lineRule="auto"/>
        <w:ind w:firstLine="0"/>
      </w:pPr>
    </w:p>
    <w:p w14:paraId="26351E2D" w14:textId="77777777" w:rsidR="008D1EB2" w:rsidRDefault="008D1EB2" w:rsidP="008D1EB2">
      <w:pPr>
        <w:spacing w:line="276" w:lineRule="auto"/>
        <w:ind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Uwaga!</w:t>
      </w:r>
    </w:p>
    <w:p w14:paraId="5ED37737" w14:textId="77777777" w:rsidR="008D1EB2" w:rsidRPr="00264560" w:rsidRDefault="008D1EB2" w:rsidP="008D1EB2">
      <w:pPr>
        <w:spacing w:line="276" w:lineRule="auto"/>
        <w:ind w:firstLine="0"/>
        <w:rPr>
          <w:rFonts w:asciiTheme="minorHAnsi" w:hAnsiTheme="minorHAnsi" w:cstheme="minorHAnsi"/>
          <w:b/>
          <w:i/>
          <w:sz w:val="20"/>
          <w:szCs w:val="20"/>
        </w:rPr>
      </w:pPr>
      <w:r w:rsidRPr="00264560">
        <w:rPr>
          <w:rFonts w:asciiTheme="minorHAnsi" w:hAnsiTheme="minorHAnsi" w:cstheme="minorHAnsi"/>
          <w:b/>
          <w:sz w:val="22"/>
          <w:szCs w:val="22"/>
        </w:rPr>
        <w:t>Złożenie fiszki projektowej nie jest jednoznaczne z zamieszczeniem przedsięwzięcia w GPR.</w:t>
      </w:r>
    </w:p>
    <w:p w14:paraId="71917522" w14:textId="77777777" w:rsidR="008D1EB2" w:rsidRPr="00B4273A" w:rsidRDefault="008D1EB2" w:rsidP="008D1EB2">
      <w:pPr>
        <w:spacing w:line="276" w:lineRule="auto"/>
        <w:ind w:firstLine="0"/>
        <w:rPr>
          <w:rFonts w:asciiTheme="minorHAnsi" w:hAnsiTheme="minorHAnsi"/>
          <w:iCs/>
          <w:sz w:val="20"/>
          <w:szCs w:val="20"/>
        </w:rPr>
      </w:pPr>
      <w:r w:rsidRPr="00B4273A">
        <w:rPr>
          <w:rFonts w:asciiTheme="minorHAnsi" w:hAnsiTheme="minorHAnsi"/>
          <w:iCs/>
          <w:sz w:val="20"/>
          <w:szCs w:val="20"/>
        </w:rPr>
        <w:t>Oświadczenie:</w:t>
      </w:r>
    </w:p>
    <w:p w14:paraId="744798BA" w14:textId="77777777" w:rsidR="008D1EB2" w:rsidRDefault="008D1EB2" w:rsidP="008D1EB2">
      <w:pPr>
        <w:spacing w:line="276" w:lineRule="auto"/>
        <w:ind w:firstLine="0"/>
        <w:rPr>
          <w:rFonts w:asciiTheme="minorHAnsi" w:hAnsiTheme="minorHAnsi"/>
          <w:i/>
          <w:sz w:val="20"/>
          <w:szCs w:val="20"/>
        </w:rPr>
      </w:pPr>
      <w:r w:rsidRPr="00B4273A">
        <w:rPr>
          <w:rFonts w:asciiTheme="minorHAnsi" w:hAnsiTheme="minorHAnsi"/>
          <w:iCs/>
          <w:sz w:val="20"/>
          <w:szCs w:val="20"/>
        </w:rPr>
        <w:t>Oświadczam, że zapoznałem się z treścią klauzuli informacyjnej dotyczącej przetwarzania danych osobowych                     w związku ze zgłoszonym projektem.</w:t>
      </w:r>
    </w:p>
    <w:p w14:paraId="6C1E1ED0" w14:textId="77777777" w:rsidR="00CF7DFC" w:rsidRDefault="00CF7DFC" w:rsidP="008D1EB2">
      <w:pPr>
        <w:spacing w:line="276" w:lineRule="auto"/>
        <w:ind w:firstLine="0"/>
        <w:jc w:val="center"/>
        <w:rPr>
          <w:rFonts w:asciiTheme="minorHAnsi" w:hAnsiTheme="minorHAnsi"/>
          <w:b/>
          <w:sz w:val="22"/>
          <w:szCs w:val="22"/>
        </w:rPr>
      </w:pPr>
    </w:p>
    <w:p w14:paraId="79BB0FAD" w14:textId="3C8597D2" w:rsidR="008D1EB2" w:rsidRDefault="008D1EB2" w:rsidP="008D1EB2">
      <w:pPr>
        <w:spacing w:line="276" w:lineRule="auto"/>
        <w:ind w:firstLine="0"/>
        <w:jc w:val="center"/>
        <w:rPr>
          <w:rFonts w:asciiTheme="minorHAnsi" w:hAnsiTheme="minorHAnsi"/>
          <w:b/>
          <w:sz w:val="22"/>
          <w:szCs w:val="22"/>
        </w:rPr>
      </w:pPr>
      <w:r w:rsidRPr="0000009E">
        <w:rPr>
          <w:rFonts w:asciiTheme="minorHAnsi" w:hAnsiTheme="minorHAnsi"/>
          <w:b/>
          <w:sz w:val="22"/>
          <w:szCs w:val="22"/>
        </w:rPr>
        <w:t xml:space="preserve">Proszę o wprowadzenie powyższego projektu do Gminnego Programu Rewitalizacji </w:t>
      </w:r>
      <w:r w:rsidR="00AC575A">
        <w:rPr>
          <w:rFonts w:asciiTheme="minorHAnsi" w:hAnsiTheme="minorHAnsi"/>
          <w:b/>
          <w:sz w:val="22"/>
          <w:szCs w:val="22"/>
        </w:rPr>
        <w:t xml:space="preserve">dla </w:t>
      </w:r>
      <w:r w:rsidR="00D87823">
        <w:rPr>
          <w:rFonts w:asciiTheme="minorHAnsi" w:hAnsiTheme="minorHAnsi"/>
          <w:b/>
          <w:sz w:val="22"/>
          <w:szCs w:val="22"/>
        </w:rPr>
        <w:t xml:space="preserve">Gminy </w:t>
      </w:r>
      <w:r w:rsidR="000B7EFF">
        <w:rPr>
          <w:rFonts w:asciiTheme="minorHAnsi" w:hAnsiTheme="minorHAnsi"/>
          <w:b/>
          <w:sz w:val="22"/>
          <w:szCs w:val="22"/>
        </w:rPr>
        <w:t>Kocierzew Południowy</w:t>
      </w:r>
      <w:r w:rsidR="00D87823">
        <w:rPr>
          <w:rFonts w:asciiTheme="minorHAnsi" w:hAnsiTheme="minorHAnsi"/>
          <w:b/>
          <w:sz w:val="22"/>
          <w:szCs w:val="22"/>
        </w:rPr>
        <w:t xml:space="preserve"> </w:t>
      </w:r>
      <w:r w:rsidR="00AC575A">
        <w:rPr>
          <w:rFonts w:asciiTheme="minorHAnsi" w:hAnsiTheme="minorHAnsi"/>
          <w:b/>
          <w:sz w:val="22"/>
          <w:szCs w:val="22"/>
        </w:rPr>
        <w:t>na lata 202</w:t>
      </w:r>
      <w:r w:rsidR="00D87823">
        <w:rPr>
          <w:rFonts w:asciiTheme="minorHAnsi" w:hAnsiTheme="minorHAnsi"/>
          <w:b/>
          <w:sz w:val="22"/>
          <w:szCs w:val="22"/>
        </w:rPr>
        <w:t>5</w:t>
      </w:r>
      <w:r w:rsidR="00AC575A">
        <w:rPr>
          <w:rFonts w:asciiTheme="minorHAnsi" w:hAnsiTheme="minorHAnsi"/>
          <w:b/>
          <w:sz w:val="22"/>
          <w:szCs w:val="22"/>
        </w:rPr>
        <w:t>-2030</w:t>
      </w:r>
    </w:p>
    <w:p w14:paraId="7FDE06C4" w14:textId="77777777" w:rsidR="008D1656" w:rsidRPr="0000009E" w:rsidRDefault="008D1656" w:rsidP="008D1EB2">
      <w:pPr>
        <w:spacing w:line="276" w:lineRule="auto"/>
        <w:ind w:firstLine="0"/>
        <w:jc w:val="center"/>
        <w:rPr>
          <w:rFonts w:asciiTheme="minorHAnsi" w:hAnsiTheme="minorHAnsi"/>
          <w:b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05"/>
        <w:gridCol w:w="2653"/>
        <w:gridCol w:w="2650"/>
        <w:gridCol w:w="2254"/>
      </w:tblGrid>
      <w:tr w:rsidR="008D1EB2" w14:paraId="62634CFC" w14:textId="77777777" w:rsidTr="00F4174F">
        <w:tc>
          <w:tcPr>
            <w:tcW w:w="1526" w:type="dxa"/>
            <w:shd w:val="clear" w:color="auto" w:fill="D9D9D9" w:themeFill="background1" w:themeFillShade="D9"/>
          </w:tcPr>
          <w:p w14:paraId="185566A5" w14:textId="77777777" w:rsidR="008D1EB2" w:rsidRDefault="008D1EB2" w:rsidP="00F4174F">
            <w:pPr>
              <w:spacing w:line="276" w:lineRule="auto"/>
              <w:ind w:right="425" w:firstLine="0"/>
              <w:jc w:val="center"/>
              <w:rPr>
                <w:rFonts w:asciiTheme="minorHAnsi" w:hAnsiTheme="minorHAnsi"/>
                <w:i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sz w:val="20"/>
                <w:szCs w:val="20"/>
              </w:rPr>
              <w:t>Data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F4F9917" w14:textId="77777777" w:rsidR="008D1EB2" w:rsidRDefault="008D1EB2" w:rsidP="00F4174F">
            <w:pPr>
              <w:spacing w:line="276" w:lineRule="auto"/>
              <w:ind w:right="425" w:firstLine="0"/>
              <w:jc w:val="center"/>
              <w:rPr>
                <w:rFonts w:asciiTheme="minorHAnsi" w:hAnsiTheme="minorHAnsi"/>
                <w:i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sz w:val="20"/>
                <w:szCs w:val="20"/>
              </w:rPr>
              <w:t>Imię zgłaszającego</w:t>
            </w:r>
          </w:p>
        </w:tc>
        <w:tc>
          <w:tcPr>
            <w:tcW w:w="2690" w:type="dxa"/>
            <w:shd w:val="clear" w:color="auto" w:fill="D9D9D9" w:themeFill="background1" w:themeFillShade="D9"/>
          </w:tcPr>
          <w:p w14:paraId="4BB0D654" w14:textId="77777777" w:rsidR="008D1EB2" w:rsidRDefault="008D1EB2" w:rsidP="00F4174F">
            <w:pPr>
              <w:spacing w:line="276" w:lineRule="auto"/>
              <w:ind w:right="425" w:firstLine="0"/>
              <w:jc w:val="center"/>
              <w:rPr>
                <w:rFonts w:asciiTheme="minorHAnsi" w:hAnsiTheme="minorHAnsi"/>
                <w:i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sz w:val="20"/>
                <w:szCs w:val="20"/>
              </w:rPr>
              <w:t xml:space="preserve">  Nazwisko zgłaszającego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14:paraId="5A1B3F96" w14:textId="77777777" w:rsidR="008D1EB2" w:rsidRDefault="008D1EB2" w:rsidP="00F4174F">
            <w:pPr>
              <w:spacing w:line="276" w:lineRule="auto"/>
              <w:ind w:right="425" w:firstLine="0"/>
              <w:jc w:val="center"/>
              <w:rPr>
                <w:rFonts w:asciiTheme="minorHAnsi" w:hAnsiTheme="minorHAnsi"/>
                <w:i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sz w:val="20"/>
                <w:szCs w:val="20"/>
              </w:rPr>
              <w:t>Podpis</w:t>
            </w:r>
          </w:p>
        </w:tc>
      </w:tr>
      <w:tr w:rsidR="008D1EB2" w14:paraId="69F3A692" w14:textId="77777777" w:rsidTr="00F4174F">
        <w:tc>
          <w:tcPr>
            <w:tcW w:w="1526" w:type="dxa"/>
          </w:tcPr>
          <w:p w14:paraId="168D442E" w14:textId="77777777" w:rsidR="008D1EB2" w:rsidRPr="0000009E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447D4A04" w14:textId="77777777" w:rsidR="008D1EB2" w:rsidRPr="0000009E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58D42DD" w14:textId="77777777" w:rsidR="008D1EB2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674ACFBB" w14:textId="77777777" w:rsidR="008D1EB2" w:rsidRPr="0000009E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690" w:type="dxa"/>
          </w:tcPr>
          <w:p w14:paraId="3C1022A8" w14:textId="77777777" w:rsidR="008D1EB2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520E6C2F" w14:textId="77777777" w:rsidR="008D1EB2" w:rsidRPr="0000009E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303" w:type="dxa"/>
          </w:tcPr>
          <w:p w14:paraId="0E592929" w14:textId="77777777" w:rsidR="008D1EB2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14:paraId="0D8CB475" w14:textId="77777777" w:rsidR="008D1EB2" w:rsidRPr="0000009E" w:rsidRDefault="008D1EB2" w:rsidP="00F4174F">
            <w:pPr>
              <w:spacing w:line="276" w:lineRule="auto"/>
              <w:ind w:right="425" w:firstLine="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2878EE1" w14:textId="77777777" w:rsidR="00D87823" w:rsidRDefault="00D87823" w:rsidP="008D1EB2">
      <w:pPr>
        <w:spacing w:after="150" w:line="240" w:lineRule="auto"/>
        <w:rPr>
          <w:rFonts w:asciiTheme="minorHAnsi" w:eastAsia="Times New Roman" w:hAnsiTheme="minorHAnsi" w:cstheme="minorHAnsi"/>
          <w:b/>
          <w:bCs/>
          <w:color w:val="000000"/>
          <w:sz w:val="36"/>
          <w:lang w:eastAsia="pl-PL"/>
        </w:rPr>
      </w:pPr>
    </w:p>
    <w:p w14:paraId="01186CA8" w14:textId="77777777" w:rsidR="00D87823" w:rsidRDefault="00D87823">
      <w:pPr>
        <w:spacing w:after="160" w:line="259" w:lineRule="auto"/>
        <w:ind w:firstLine="0"/>
        <w:jc w:val="left"/>
        <w:rPr>
          <w:rFonts w:asciiTheme="minorHAnsi" w:eastAsia="Times New Roman" w:hAnsiTheme="minorHAnsi" w:cstheme="minorHAnsi"/>
          <w:b/>
          <w:bCs/>
          <w:color w:val="000000"/>
          <w:sz w:val="36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36"/>
          <w:lang w:eastAsia="pl-PL"/>
        </w:rPr>
        <w:br w:type="page"/>
      </w:r>
    </w:p>
    <w:p w14:paraId="7F1E303E" w14:textId="77777777" w:rsidR="003F19FD" w:rsidRDefault="00124399" w:rsidP="003F19FD">
      <w:pPr>
        <w:keepNext/>
        <w:keepLines/>
        <w:spacing w:line="240" w:lineRule="auto"/>
        <w:ind w:firstLine="0"/>
        <w:jc w:val="center"/>
        <w:outlineLvl w:val="1"/>
        <w:rPr>
          <w:rFonts w:asciiTheme="minorHAnsi" w:eastAsia="Times New Roman" w:hAnsiTheme="minorHAnsi" w:cstheme="minorHAnsi"/>
          <w:b/>
          <w:noProof/>
          <w:color w:val="000000"/>
          <w:sz w:val="20"/>
          <w:szCs w:val="20"/>
          <w:lang w:eastAsia="pl-PL"/>
        </w:rPr>
      </w:pPr>
      <w:bookmarkStart w:id="0" w:name="_Hlk208908226"/>
      <w:r w:rsidRPr="00124399">
        <w:rPr>
          <w:rFonts w:asciiTheme="minorHAnsi" w:eastAsia="Times New Roman" w:hAnsiTheme="minorHAnsi" w:cstheme="minorHAnsi"/>
          <w:b/>
          <w:noProof/>
          <w:color w:val="000000"/>
          <w:sz w:val="20"/>
          <w:szCs w:val="20"/>
          <w:lang w:eastAsia="pl-PL"/>
        </w:rPr>
        <w:lastRenderedPageBreak/>
        <w:t>KLAUZULA INFORMACYJNA</w:t>
      </w:r>
      <w:bookmarkEnd w:id="0"/>
    </w:p>
    <w:p w14:paraId="285D71DE" w14:textId="77777777" w:rsidR="003F19FD" w:rsidRPr="003F19FD" w:rsidRDefault="003F19FD" w:rsidP="003F19FD">
      <w:pPr>
        <w:keepNext/>
        <w:keepLines/>
        <w:spacing w:line="240" w:lineRule="auto"/>
        <w:ind w:firstLine="0"/>
        <w:jc w:val="center"/>
        <w:outlineLvl w:val="1"/>
        <w:rPr>
          <w:rFonts w:asciiTheme="minorHAnsi" w:eastAsia="Times New Roman" w:hAnsiTheme="minorHAnsi" w:cstheme="minorHAnsi"/>
          <w:b/>
          <w:noProof/>
          <w:color w:val="000000"/>
          <w:sz w:val="20"/>
          <w:szCs w:val="20"/>
          <w:lang w:eastAsia="pl-PL"/>
        </w:rPr>
      </w:pPr>
    </w:p>
    <w:p w14:paraId="0DD2AB2B" w14:textId="43B12D28" w:rsidR="00124399" w:rsidRDefault="00124399" w:rsidP="003F19FD">
      <w:pPr>
        <w:keepNext/>
        <w:keepLines/>
        <w:spacing w:line="240" w:lineRule="auto"/>
        <w:ind w:left="-567" w:right="-567" w:firstLine="0"/>
        <w:jc w:val="center"/>
        <w:outlineLvl w:val="1"/>
        <w:rPr>
          <w:rFonts w:asciiTheme="minorHAnsi" w:eastAsia="Times New Roman" w:hAnsiTheme="minorHAnsi" w:cstheme="minorHAnsi"/>
          <w:bCs/>
          <w:sz w:val="20"/>
          <w:szCs w:val="20"/>
          <w:lang w:eastAsia="pl-PL"/>
        </w:rPr>
      </w:pPr>
      <w:r w:rsidRPr="00124399">
        <w:rPr>
          <w:rFonts w:asciiTheme="minorHAnsi" w:eastAsia="Times New Roman" w:hAnsiTheme="minorHAnsi" w:cstheme="minorHAnsi"/>
          <w:bCs/>
          <w:noProof/>
          <w:color w:val="000000"/>
          <w:sz w:val="20"/>
          <w:szCs w:val="20"/>
          <w:lang w:eastAsia="pl-PL"/>
        </w:rPr>
        <w:t xml:space="preserve">Na podstawie art. 13 ust. 1 Rozporządzenia Parlamentu Europejskiego i Rady (UE) 2016/679 z 27.4.2016 r. w sprawie ochrony osób fizycznych w związku z przetwarzaniem danych osobowych i w sprawie swobodnego przepływu takich danych oraz uchylenia dyrektywy 95/46/WE </w:t>
      </w:r>
      <w:r w:rsidRPr="00124399">
        <w:rPr>
          <w:rFonts w:asciiTheme="minorHAnsi" w:eastAsia="Times New Roman" w:hAnsiTheme="minorHAnsi" w:cstheme="minorHAnsi"/>
          <w:bCs/>
          <w:sz w:val="20"/>
          <w:szCs w:val="20"/>
          <w:lang w:eastAsia="pl-PL"/>
        </w:rPr>
        <w:t>(Dz.U.UE.L.2016.119.1), dalej jako: „RODO” informujemy, iż:</w:t>
      </w:r>
    </w:p>
    <w:p w14:paraId="4EB21C81" w14:textId="77777777" w:rsidR="003F19FD" w:rsidRPr="00124399" w:rsidRDefault="003F19FD" w:rsidP="003F19FD">
      <w:pPr>
        <w:keepNext/>
        <w:keepLines/>
        <w:spacing w:line="240" w:lineRule="auto"/>
        <w:ind w:left="-567" w:right="-567" w:firstLine="0"/>
        <w:jc w:val="center"/>
        <w:outlineLvl w:val="1"/>
        <w:rPr>
          <w:rFonts w:asciiTheme="minorHAnsi" w:eastAsia="Times New Roman" w:hAnsiTheme="minorHAnsi" w:cstheme="minorHAnsi"/>
          <w:b/>
          <w:noProof/>
          <w:color w:val="000000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Spec="center" w:tblpY="56"/>
        <w:tblW w:w="107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7"/>
        <w:gridCol w:w="8221"/>
      </w:tblGrid>
      <w:tr w:rsidR="00124399" w:rsidRPr="00124399" w14:paraId="65E858F0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D3F00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 xml:space="preserve">ADMINISTRATOR DANYCH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6CD8C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bCs/>
                <w:sz w:val="20"/>
                <w:szCs w:val="20"/>
                <w:highlight w:val="yellow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  <w:t>Administratorem danych osobowych jest Wójt Gminy Kocierzew Południowy z siedzibą Kocierzew Południowy 83, 99-414 Kocierzew tel. 46 839 40 56, e-mail: sekretariat@kocierzew.pl</w:t>
            </w:r>
          </w:p>
        </w:tc>
      </w:tr>
      <w:tr w:rsidR="00124399" w:rsidRPr="00124399" w14:paraId="2DAA9683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8CA4D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 xml:space="preserve">INSPEKTOR OCHRONY DANYCH OSOBOWYCH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5C104" w14:textId="77777777" w:rsidR="00124399" w:rsidRPr="00124399" w:rsidRDefault="00124399" w:rsidP="003F19FD">
            <w:pPr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Administrator wyznaczył Inspektora Ochrony Danych, Magdalenę Kuszmider z którym można się skontaktować przez adres e-mail: kontakt@iszd.pl</w:t>
            </w:r>
            <w:r w:rsidRPr="00124399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124399"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  <w:t xml:space="preserve"> tel.: 607770718</w:t>
            </w:r>
            <w:r w:rsidRPr="00124399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124399"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lub pisemnie na adres administratora.</w:t>
            </w:r>
          </w:p>
        </w:tc>
      </w:tr>
      <w:tr w:rsidR="00124399" w:rsidRPr="00124399" w14:paraId="5B5879AD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CF456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>CELE PRZETWARZANIA I PODSTAWA PRAWNA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64B6C" w14:textId="22D37EC5" w:rsidR="00124399" w:rsidRPr="00124399" w:rsidRDefault="00124399" w:rsidP="003F19FD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A0A0A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Pani/Pana dane osobowe przetwarzane będą w celu </w:t>
            </w:r>
            <w:r w:rsidR="003F19FD" w:rsidRPr="003F19FD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zbierania propozycji przedsięwzięć rewitalizacyjnych w ramach Gminnego Projektu Rewitalizacji dla Gminy Kocierzew Południowy na lata 2025-2030</w:t>
            </w:r>
            <w:r w:rsidRPr="00124399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na podstawie art. 6 ust. 1 lit. c RODO w związku z ustawą z dnia 9 października 2015 r. o rewitalizacji.</w:t>
            </w:r>
          </w:p>
        </w:tc>
      </w:tr>
      <w:tr w:rsidR="00124399" w:rsidRPr="00124399" w14:paraId="77EFAB41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0BD08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 xml:space="preserve"> ODBIORCY DANYCH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0DE49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  <w:t>Odbiorcami Państwa danych osobowych są:</w:t>
            </w:r>
          </w:p>
          <w:p w14:paraId="587C4C18" w14:textId="77777777" w:rsidR="00124399" w:rsidRPr="00124399" w:rsidRDefault="00124399" w:rsidP="003F19FD">
            <w:pPr>
              <w:numPr>
                <w:ilvl w:val="0"/>
                <w:numId w:val="13"/>
              </w:numPr>
              <w:autoSpaceDE w:val="0"/>
              <w:spacing w:line="240" w:lineRule="auto"/>
              <w:jc w:val="left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  <w:t>inni administratorzy danych, którzy otrzymają dane w związku z realizacją ich własnych celów;</w:t>
            </w:r>
          </w:p>
          <w:p w14:paraId="338009B0" w14:textId="77777777" w:rsidR="00124399" w:rsidRPr="00124399" w:rsidRDefault="00124399" w:rsidP="003F19FD">
            <w:pPr>
              <w:numPr>
                <w:ilvl w:val="0"/>
                <w:numId w:val="13"/>
              </w:numPr>
              <w:autoSpaceDE w:val="0"/>
              <w:spacing w:line="240" w:lineRule="auto"/>
              <w:jc w:val="left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  <w:t>podmioty, z którymi administrator zawarł stosowne umowy powierzenia, w szczególności podmioty świadczące usługi RODO, informatyczne, konsultingowe, prawne;</w:t>
            </w:r>
          </w:p>
          <w:p w14:paraId="52007E07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organy publiczne z wyjątkiem organów publicznych, które mogą otrzymywać dane osobowe w ramach konkretnego postępowania zgodnie z prawem Unii lub prawem państwa członkowskiego</w:t>
            </w:r>
          </w:p>
        </w:tc>
      </w:tr>
      <w:tr w:rsidR="00124399" w:rsidRPr="00124399" w14:paraId="74C86DCF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9DF37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 xml:space="preserve">PRZYSŁUGUJĄCE PRAWA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0B8A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 xml:space="preserve">W związku z przetwarzaniem danych osobowych przysługują Państwu uprawnienia: </w:t>
            </w:r>
          </w:p>
          <w:p w14:paraId="67D85657" w14:textId="77777777" w:rsidR="00124399" w:rsidRPr="00124399" w:rsidRDefault="00124399" w:rsidP="003F19FD">
            <w:pPr>
              <w:numPr>
                <w:ilvl w:val="0"/>
                <w:numId w:val="15"/>
              </w:numPr>
              <w:autoSpaceDE w:val="0"/>
              <w:autoSpaceDN w:val="0"/>
              <w:spacing w:line="240" w:lineRule="auto"/>
              <w:contextualSpacing/>
              <w:jc w:val="lef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</w:pPr>
            <w:bookmarkStart w:id="1" w:name="_Hlk198197300"/>
            <w:r w:rsidRPr="0012439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  <w:t>dostępu do treści danych (zgodnie z art. 15 RODO);</w:t>
            </w:r>
          </w:p>
          <w:p w14:paraId="7175440F" w14:textId="77777777" w:rsidR="00124399" w:rsidRPr="00124399" w:rsidRDefault="00124399" w:rsidP="003F19FD">
            <w:pPr>
              <w:numPr>
                <w:ilvl w:val="0"/>
                <w:numId w:val="15"/>
              </w:numPr>
              <w:autoSpaceDE w:val="0"/>
              <w:autoSpaceDN w:val="0"/>
              <w:spacing w:line="240" w:lineRule="auto"/>
              <w:contextualSpacing/>
              <w:jc w:val="lef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  <w:t>sprostowania danych (zgodnie z art. 16 RODO);</w:t>
            </w:r>
          </w:p>
          <w:p w14:paraId="3AC0E857" w14:textId="77777777" w:rsidR="00124399" w:rsidRPr="00124399" w:rsidRDefault="00124399" w:rsidP="003F19FD">
            <w:pPr>
              <w:numPr>
                <w:ilvl w:val="0"/>
                <w:numId w:val="15"/>
              </w:numPr>
              <w:autoSpaceDE w:val="0"/>
              <w:autoSpaceDN w:val="0"/>
              <w:spacing w:line="240" w:lineRule="auto"/>
              <w:contextualSpacing/>
              <w:jc w:val="lef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  <w:t>usunięcia danych (zgodnie z art. 17 RODO);</w:t>
            </w:r>
          </w:p>
          <w:p w14:paraId="159E12DF" w14:textId="77777777" w:rsidR="00124399" w:rsidRPr="00124399" w:rsidRDefault="00124399" w:rsidP="003F19FD">
            <w:pPr>
              <w:numPr>
                <w:ilvl w:val="0"/>
                <w:numId w:val="15"/>
              </w:numPr>
              <w:autoSpaceDE w:val="0"/>
              <w:autoSpaceDN w:val="0"/>
              <w:spacing w:line="240" w:lineRule="auto"/>
              <w:contextualSpacing/>
              <w:jc w:val="lef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</w:pPr>
            <w:bookmarkStart w:id="2" w:name="_Hlk198197311"/>
            <w:bookmarkEnd w:id="1"/>
            <w:r w:rsidRPr="0012439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l-PL"/>
              </w:rPr>
              <w:t>ograniczenia przetwarzania danych (zgodnie z art. 18 RODO);</w:t>
            </w:r>
          </w:p>
          <w:bookmarkEnd w:id="2"/>
          <w:p w14:paraId="6C46B081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 przypadku danych osobowych przetwarzanych na podstawie na podstawie art. 6 ust 1 lit. c, art. 6 ust 1 lit. e, art. 9 ust 2 lit. h, art. 9 ust 2 lit. i RODO oraz art. 9 ust 3 RODO w większości przypadków nie jest możliwa realizacja prawa do usunięcia danych czy prawa do ograniczenia przetwarzania, chyba że dane przetwarzane są bez prawnie uzasadnionych podstaw przetwarzania.</w:t>
            </w:r>
          </w:p>
          <w:p w14:paraId="6EEE273E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Kiedy podstawę przetwarzania Państwa danych osobowych stanowią art. 6 ust 1 lit. a, art. 9 ust 2 lit. a czy art. 6 ust 1 lit b RODO lub przetwarzanie odbywa się w sposób zautomatyzowany bez uszczerbku dla art. 17 RODO przysługuje Państwu prawo do:</w:t>
            </w:r>
          </w:p>
          <w:p w14:paraId="41646265" w14:textId="77777777" w:rsidR="00124399" w:rsidRPr="00124399" w:rsidRDefault="00124399" w:rsidP="003F19FD">
            <w:pPr>
              <w:numPr>
                <w:ilvl w:val="0"/>
                <w:numId w:val="14"/>
              </w:numPr>
              <w:autoSpaceDE w:val="0"/>
              <w:autoSpaceDN w:val="0"/>
              <w:spacing w:line="240" w:lineRule="auto"/>
              <w:ind w:left="360"/>
              <w:jc w:val="left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bookmarkStart w:id="3" w:name="_Hlk198197318"/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przenoszenia danych (zgodnie z art. 20 RODO);</w:t>
            </w:r>
          </w:p>
          <w:p w14:paraId="431F93AF" w14:textId="77777777" w:rsidR="00124399" w:rsidRPr="00124399" w:rsidRDefault="00124399" w:rsidP="003F19FD">
            <w:pPr>
              <w:autoSpaceDE w:val="0"/>
              <w:autoSpaceDN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Dla art. 6 ust 1 lit. e czy art. 6 ust 1 lit. f RODO w tym profilowaniu mają Państwu prawo do:</w:t>
            </w:r>
          </w:p>
          <w:p w14:paraId="2D7175FE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do wniesienia sprzeciwu (zgodnie z art. 21 RODO)</w:t>
            </w:r>
            <w:bookmarkEnd w:id="3"/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 xml:space="preserve"> z przyczyn związanych z sytuacją szczególną.</w:t>
            </w:r>
          </w:p>
        </w:tc>
      </w:tr>
      <w:tr w:rsidR="00124399" w:rsidRPr="00124399" w14:paraId="4D6E0235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9848D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>PRAWO WNIESIENIA SKARGI DO ORGANU NADZORCZEGO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EF3DB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Zgodnie z art. 77 RODO przysługuje Państwu prawo wniesienia skargi do organu nadzorczego (PUODO) jeżeli uważają Państwo, że przetwarzanie danych narusza obowiązujące przepisy.</w:t>
            </w:r>
          </w:p>
        </w:tc>
      </w:tr>
      <w:tr w:rsidR="00124399" w:rsidRPr="00124399" w14:paraId="65379628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78998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 xml:space="preserve">PRZEKAZANIE DANYCH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633A2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Państwa dane osobowe nie są przekazywane  do państwa trzeciego, organizacji międzynarodowej.</w:t>
            </w:r>
          </w:p>
        </w:tc>
      </w:tr>
      <w:tr w:rsidR="00124399" w:rsidRPr="00124399" w14:paraId="4A677A9C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8613D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 xml:space="preserve">ZAUTOMATYZOWANE PODEJMOWANIE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7196F" w14:textId="77777777" w:rsidR="00124399" w:rsidRPr="00124399" w:rsidRDefault="00124399" w:rsidP="003F19FD">
            <w:pPr>
              <w:autoSpaceDE w:val="0"/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W trakcie przetwarzania Państwa danych osobowych nie dochodzi do zautomatyzowanego podejmowania decyzji ani do profilowania.</w:t>
            </w:r>
          </w:p>
        </w:tc>
      </w:tr>
      <w:tr w:rsidR="00124399" w:rsidRPr="00124399" w14:paraId="707F9463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790DA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 xml:space="preserve">OKRES ARCHIWIZACJI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D07C3" w14:textId="77777777" w:rsidR="00124399" w:rsidRPr="00124399" w:rsidRDefault="00124399" w:rsidP="003F19FD">
            <w:pPr>
              <w:spacing w:line="240" w:lineRule="auto"/>
              <w:ind w:firstLine="0"/>
              <w:rPr>
                <w:rFonts w:asciiTheme="minorHAnsi" w:eastAsia="Calibri" w:hAnsiTheme="minorHAnsi" w:cstheme="minorHAnsi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>Dane osobowe będą przetwarzane do zakończenia celu w związku, z którym zostały pozyskane a po tym czasie będą przechowywane przez okres oraz w zakresie wymaganym przez przepisy powszechnie obowiązującego prawa  w zgodzie ustawą z dnia 14 lipca 1983 r. o narodowym zasobie archiwalnym i archiwach.</w:t>
            </w:r>
            <w:r w:rsidRPr="00124399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W przypadku wymienionego celu przetwarzania okres przechowywania wynosi A</w:t>
            </w:r>
          </w:p>
        </w:tc>
      </w:tr>
      <w:tr w:rsidR="00124399" w:rsidRPr="00124399" w14:paraId="41542699" w14:textId="77777777" w:rsidTr="00AE4DA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C7DEB" w14:textId="77777777" w:rsidR="00124399" w:rsidRPr="00124399" w:rsidRDefault="00124399" w:rsidP="003F19FD">
            <w:pPr>
              <w:autoSpaceDE w:val="0"/>
              <w:spacing w:line="259" w:lineRule="auto"/>
              <w:ind w:firstLine="0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  <w:lang w:eastAsia="pl-PL"/>
              </w:rPr>
              <w:t>INNE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78634" w14:textId="057D1EEF" w:rsidR="00124399" w:rsidRPr="00124399" w:rsidRDefault="00124399" w:rsidP="003F19FD">
            <w:pPr>
              <w:spacing w:line="240" w:lineRule="auto"/>
              <w:ind w:firstLine="0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</w:pPr>
            <w:r w:rsidRPr="00124399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Podanie przez Panią/Pana danych osobowych Administratorowi ma charakter dobrowolny. Niepodanie danych wiąże się z rezygnacją z udziału</w:t>
            </w:r>
            <w:r w:rsidR="003F19FD" w:rsidRPr="003F19FD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w zbieraniu propozycji przedsięwzięć rewitalizacyjnych w ramach Gminnego Projektu Rewitalizacji dla Gminy Kocierzew Południowy na lata 2025-2030</w:t>
            </w:r>
            <w:r w:rsidR="003F19FD" w:rsidRPr="00124399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 xml:space="preserve"> </w:t>
            </w:r>
            <w:r w:rsidRPr="00124399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.</w:t>
            </w:r>
            <w:r w:rsidRPr="00124399"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</w:tbl>
    <w:p w14:paraId="6337100E" w14:textId="1A89D461" w:rsidR="000218DF" w:rsidRPr="003F19FD" w:rsidRDefault="001C0792" w:rsidP="003F19FD">
      <w:pPr>
        <w:tabs>
          <w:tab w:val="left" w:pos="8010"/>
        </w:tabs>
        <w:spacing w:line="240" w:lineRule="auto"/>
        <w:ind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3F19FD">
        <w:rPr>
          <w:rFonts w:asciiTheme="minorHAnsi" w:eastAsia="Times New Roman" w:hAnsiTheme="minorHAnsi" w:cstheme="minorHAnsi"/>
          <w:b/>
          <w:bCs/>
          <w:noProof/>
          <w:color w:val="000000"/>
          <w:sz w:val="36"/>
          <w:highlight w:val="yellow"/>
          <w:lang w:eastAsia="pl-PL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EF63C58" wp14:editId="52F8A5C7">
                <wp:simplePos x="0" y="0"/>
                <wp:positionH relativeFrom="column">
                  <wp:posOffset>-18415</wp:posOffset>
                </wp:positionH>
                <wp:positionV relativeFrom="paragraph">
                  <wp:posOffset>17144</wp:posOffset>
                </wp:positionV>
                <wp:extent cx="5747385" cy="0"/>
                <wp:effectExtent l="0" t="0" r="0" b="0"/>
                <wp:wrapNone/>
                <wp:docPr id="1412325387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4738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8A00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1.45pt;margin-top:1.35pt;width:452.55pt;height:0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" strokeweight="1.5pt"/>
            </w:pict>
          </mc:Fallback>
        </mc:AlternateContent>
      </w:r>
    </w:p>
    <w:sectPr w:rsidR="000218DF" w:rsidRPr="003F19FD" w:rsidSect="00F4174F">
      <w:pgSz w:w="11906" w:h="16838"/>
      <w:pgMar w:top="993" w:right="1417" w:bottom="993" w:left="1417" w:header="794" w:footer="13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B1C6F1" w14:textId="77777777" w:rsidR="00337FB4" w:rsidRDefault="00337FB4" w:rsidP="008D03D1">
      <w:pPr>
        <w:spacing w:line="240" w:lineRule="auto"/>
      </w:pPr>
      <w:r>
        <w:separator/>
      </w:r>
    </w:p>
  </w:endnote>
  <w:endnote w:type="continuationSeparator" w:id="0">
    <w:p w14:paraId="619215B4" w14:textId="77777777" w:rsidR="00337FB4" w:rsidRDefault="00337FB4" w:rsidP="008D03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10775766"/>
      <w:docPartObj>
        <w:docPartGallery w:val="Page Numbers (Bottom of Page)"/>
        <w:docPartUnique/>
      </w:docPartObj>
    </w:sdtPr>
    <w:sdtEndPr/>
    <w:sdtContent>
      <w:p w14:paraId="106B78E0" w14:textId="77777777" w:rsidR="001B7796" w:rsidRDefault="00326898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0608EBC4" w14:textId="77777777" w:rsidR="001B7796" w:rsidRDefault="001B779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72630" w14:textId="77777777" w:rsidR="00337FB4" w:rsidRDefault="00337FB4" w:rsidP="008D03D1">
      <w:pPr>
        <w:spacing w:line="240" w:lineRule="auto"/>
      </w:pPr>
      <w:r>
        <w:separator/>
      </w:r>
    </w:p>
  </w:footnote>
  <w:footnote w:type="continuationSeparator" w:id="0">
    <w:p w14:paraId="199A0642" w14:textId="77777777" w:rsidR="00337FB4" w:rsidRDefault="00337FB4" w:rsidP="008D03D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30C0"/>
    <w:multiLevelType w:val="hybridMultilevel"/>
    <w:tmpl w:val="72ACB180"/>
    <w:lvl w:ilvl="0" w:tplc="24C648B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D7129"/>
    <w:multiLevelType w:val="multilevel"/>
    <w:tmpl w:val="012675D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27577A"/>
    <w:multiLevelType w:val="hybridMultilevel"/>
    <w:tmpl w:val="7166B2D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9A3BF3"/>
    <w:multiLevelType w:val="hybridMultilevel"/>
    <w:tmpl w:val="1BD892A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9D2500"/>
    <w:multiLevelType w:val="hybridMultilevel"/>
    <w:tmpl w:val="C8D06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04119C"/>
    <w:multiLevelType w:val="multilevel"/>
    <w:tmpl w:val="5D60B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32756F"/>
    <w:multiLevelType w:val="hybridMultilevel"/>
    <w:tmpl w:val="53C6538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41E1C66"/>
    <w:multiLevelType w:val="multilevel"/>
    <w:tmpl w:val="5368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1A3AF6"/>
    <w:multiLevelType w:val="hybridMultilevel"/>
    <w:tmpl w:val="26165E5E"/>
    <w:lvl w:ilvl="0" w:tplc="7A42B7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91EFB"/>
    <w:multiLevelType w:val="hybridMultilevel"/>
    <w:tmpl w:val="78E2D1FC"/>
    <w:lvl w:ilvl="0" w:tplc="C77A2D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C511F1"/>
    <w:multiLevelType w:val="hybridMultilevel"/>
    <w:tmpl w:val="D71CEB36"/>
    <w:lvl w:ilvl="0" w:tplc="F67E03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4B0582"/>
    <w:multiLevelType w:val="hybridMultilevel"/>
    <w:tmpl w:val="646A953C"/>
    <w:lvl w:ilvl="0" w:tplc="27D0B7C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BB3E3E"/>
    <w:multiLevelType w:val="multilevel"/>
    <w:tmpl w:val="04DCA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D4106B"/>
    <w:multiLevelType w:val="multilevel"/>
    <w:tmpl w:val="04B0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8A76314"/>
    <w:multiLevelType w:val="hybridMultilevel"/>
    <w:tmpl w:val="7584E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4255113">
    <w:abstractNumId w:val="4"/>
  </w:num>
  <w:num w:numId="2" w16cid:durableId="1821119928">
    <w:abstractNumId w:val="9"/>
  </w:num>
  <w:num w:numId="3" w16cid:durableId="980890785">
    <w:abstractNumId w:val="8"/>
  </w:num>
  <w:num w:numId="4" w16cid:durableId="972250392">
    <w:abstractNumId w:val="11"/>
  </w:num>
  <w:num w:numId="5" w16cid:durableId="106049796">
    <w:abstractNumId w:val="0"/>
  </w:num>
  <w:num w:numId="6" w16cid:durableId="639072922">
    <w:abstractNumId w:val="6"/>
  </w:num>
  <w:num w:numId="7" w16cid:durableId="283737239">
    <w:abstractNumId w:val="14"/>
  </w:num>
  <w:num w:numId="8" w16cid:durableId="1120994369">
    <w:abstractNumId w:val="7"/>
  </w:num>
  <w:num w:numId="9" w16cid:durableId="201208387">
    <w:abstractNumId w:val="1"/>
  </w:num>
  <w:num w:numId="10" w16cid:durableId="69893731">
    <w:abstractNumId w:val="12"/>
    <w:lvlOverride w:ilvl="0">
      <w:startOverride w:val="2"/>
    </w:lvlOverride>
  </w:num>
  <w:num w:numId="11" w16cid:durableId="1691569128">
    <w:abstractNumId w:val="10"/>
  </w:num>
  <w:num w:numId="12" w16cid:durableId="876553487">
    <w:abstractNumId w:val="5"/>
  </w:num>
  <w:num w:numId="13" w16cid:durableId="1090470015">
    <w:abstractNumId w:val="2"/>
  </w:num>
  <w:num w:numId="14" w16cid:durableId="1135754831">
    <w:abstractNumId w:val="13"/>
  </w:num>
  <w:num w:numId="15" w16cid:durableId="4698336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EB2"/>
    <w:rsid w:val="000218DF"/>
    <w:rsid w:val="00073352"/>
    <w:rsid w:val="000805FF"/>
    <w:rsid w:val="000B7C34"/>
    <w:rsid w:val="000B7EFF"/>
    <w:rsid w:val="00116447"/>
    <w:rsid w:val="00124399"/>
    <w:rsid w:val="00154B67"/>
    <w:rsid w:val="0017448F"/>
    <w:rsid w:val="001B7796"/>
    <w:rsid w:val="001C0792"/>
    <w:rsid w:val="001F6E57"/>
    <w:rsid w:val="002046FF"/>
    <w:rsid w:val="00266025"/>
    <w:rsid w:val="002E62D8"/>
    <w:rsid w:val="00326898"/>
    <w:rsid w:val="00337FB4"/>
    <w:rsid w:val="00391F6A"/>
    <w:rsid w:val="003A6526"/>
    <w:rsid w:val="003B207D"/>
    <w:rsid w:val="003F19FD"/>
    <w:rsid w:val="00442079"/>
    <w:rsid w:val="004432C8"/>
    <w:rsid w:val="004B56B3"/>
    <w:rsid w:val="005048AB"/>
    <w:rsid w:val="0051512C"/>
    <w:rsid w:val="00561AF4"/>
    <w:rsid w:val="00565087"/>
    <w:rsid w:val="005820BD"/>
    <w:rsid w:val="00601C6A"/>
    <w:rsid w:val="00624F86"/>
    <w:rsid w:val="00651A73"/>
    <w:rsid w:val="00712D29"/>
    <w:rsid w:val="007B4C0A"/>
    <w:rsid w:val="007D07BE"/>
    <w:rsid w:val="008935F1"/>
    <w:rsid w:val="00896C20"/>
    <w:rsid w:val="008D03D1"/>
    <w:rsid w:val="008D1656"/>
    <w:rsid w:val="008D1EB2"/>
    <w:rsid w:val="0094477E"/>
    <w:rsid w:val="00962F7E"/>
    <w:rsid w:val="00972E74"/>
    <w:rsid w:val="009A4282"/>
    <w:rsid w:val="009C490A"/>
    <w:rsid w:val="00A3054C"/>
    <w:rsid w:val="00A6120C"/>
    <w:rsid w:val="00AC575A"/>
    <w:rsid w:val="00AD273F"/>
    <w:rsid w:val="00B01C95"/>
    <w:rsid w:val="00B03B6B"/>
    <w:rsid w:val="00B060AC"/>
    <w:rsid w:val="00B42B69"/>
    <w:rsid w:val="00B474EF"/>
    <w:rsid w:val="00B5706B"/>
    <w:rsid w:val="00BA5D34"/>
    <w:rsid w:val="00BB3D07"/>
    <w:rsid w:val="00BE2B8C"/>
    <w:rsid w:val="00BE7834"/>
    <w:rsid w:val="00C24050"/>
    <w:rsid w:val="00CA4355"/>
    <w:rsid w:val="00CB4EA5"/>
    <w:rsid w:val="00CF06DB"/>
    <w:rsid w:val="00CF461A"/>
    <w:rsid w:val="00CF7DFC"/>
    <w:rsid w:val="00D51755"/>
    <w:rsid w:val="00D55FBB"/>
    <w:rsid w:val="00D87823"/>
    <w:rsid w:val="00DD5F4E"/>
    <w:rsid w:val="00DE01AB"/>
    <w:rsid w:val="00E46125"/>
    <w:rsid w:val="00EB3F72"/>
    <w:rsid w:val="00EC3BD1"/>
    <w:rsid w:val="00EC4ED8"/>
    <w:rsid w:val="00F4174F"/>
    <w:rsid w:val="00F520E0"/>
    <w:rsid w:val="00F749C4"/>
    <w:rsid w:val="00FC5EB5"/>
    <w:rsid w:val="00FD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3BD1B"/>
  <w15:docId w15:val="{D2598752-A3D2-48F3-8C80-055DD09A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D1EB2"/>
    <w:pPr>
      <w:spacing w:after="0" w:line="36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FD449C"/>
    <w:pPr>
      <w:framePr w:w="7920" w:h="1980" w:hRule="exact" w:hSpace="141" w:wrap="auto" w:hAnchor="page" w:xAlign="center" w:yAlign="bottom"/>
      <w:spacing w:line="240" w:lineRule="auto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FD449C"/>
    <w:pPr>
      <w:spacing w:line="240" w:lineRule="auto"/>
    </w:pPr>
    <w:rPr>
      <w:rFonts w:eastAsiaTheme="majorEastAsia" w:cstheme="majorBidi"/>
      <w:szCs w:val="20"/>
    </w:rPr>
  </w:style>
  <w:style w:type="paragraph" w:styleId="Stopka">
    <w:name w:val="footer"/>
    <w:basedOn w:val="Normalny"/>
    <w:link w:val="StopkaZnak"/>
    <w:uiPriority w:val="99"/>
    <w:unhideWhenUsed/>
    <w:rsid w:val="008D1EB2"/>
    <w:pPr>
      <w:tabs>
        <w:tab w:val="center" w:pos="4536"/>
        <w:tab w:val="right" w:pos="9072"/>
      </w:tabs>
      <w:spacing w:line="240" w:lineRule="auto"/>
    </w:pPr>
    <w:rPr>
      <w:rFonts w:eastAsia="Calibri"/>
    </w:rPr>
  </w:style>
  <w:style w:type="character" w:customStyle="1" w:styleId="StopkaZnak">
    <w:name w:val="Stopka Znak"/>
    <w:basedOn w:val="Domylnaczcionkaakapitu"/>
    <w:link w:val="Stopka"/>
    <w:uiPriority w:val="99"/>
    <w:rsid w:val="008D1EB2"/>
    <w:rPr>
      <w:rFonts w:ascii="Times New Roman" w:eastAsia="Calibri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D1EB2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8D1EB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D1EB2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1EB2"/>
    <w:rPr>
      <w:rFonts w:ascii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59"/>
    <w:rsid w:val="008D1EB2"/>
    <w:pPr>
      <w:spacing w:after="0" w:line="240" w:lineRule="auto"/>
      <w:ind w:firstLine="709"/>
      <w:jc w:val="both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8D1EB2"/>
  </w:style>
  <w:style w:type="paragraph" w:customStyle="1" w:styleId="Default">
    <w:name w:val="Default"/>
    <w:rsid w:val="008D1E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8D1EB2"/>
    <w:rPr>
      <w:i/>
      <w:iCs/>
    </w:rPr>
  </w:style>
  <w:style w:type="paragraph" w:styleId="Bezodstpw">
    <w:name w:val="No Spacing"/>
    <w:uiPriority w:val="1"/>
    <w:qFormat/>
    <w:rsid w:val="008D1EB2"/>
    <w:pPr>
      <w:spacing w:after="0" w:line="24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07B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07BE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5EB5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FC5EB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9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teams.microsoft.com/l/meetup-join/19%3ameeting_MjcyNTUyNWYtMjhkMi00Nzg5LWFlMjYtYjJjMjAxMTM4M2Vl%40thread.v2/0?context=%7b%22Tid%22%3a%22707ecee6-cb61-49a4-b86b-9f2783f4a4e1%22%2c%22Oid%22%3a%220455ef2c-6a6f-43ae-9503-19e6b061cb03%22%7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lanowanieprzestrzenne@kocierzew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ACDBB0B0E74E842AF99BE7797FAD2FE" ma:contentTypeVersion="12" ma:contentTypeDescription="Utwórz nowy dokument." ma:contentTypeScope="" ma:versionID="5c7bf080400c8430954404527d255c3c">
  <xsd:schema xmlns:xsd="http://www.w3.org/2001/XMLSchema" xmlns:xs="http://www.w3.org/2001/XMLSchema" xmlns:p="http://schemas.microsoft.com/office/2006/metadata/properties" xmlns:ns2="eea7d8dd-0965-4e93-accc-83532cfbedb0" xmlns:ns3="0babd193-6879-4ecb-9109-b6c7d986f140" targetNamespace="http://schemas.microsoft.com/office/2006/metadata/properties" ma:root="true" ma:fieldsID="708e876265dddf8094f85d7ebe329644" ns2:_="" ns3:_="">
    <xsd:import namespace="eea7d8dd-0965-4e93-accc-83532cfbedb0"/>
    <xsd:import namespace="0babd193-6879-4ecb-9109-b6c7d986f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a7d8dd-0965-4e93-accc-83532cfbed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711ef8a-c068-4504-8a4d-3f57886c83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abd193-6879-4ecb-9109-b6c7d986f14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317a8fd-3c35-4042-8180-7e08d4e86c7e}" ma:internalName="TaxCatchAll" ma:showField="CatchAllData" ma:web="0babd193-6879-4ecb-9109-b6c7d986f1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abd193-6879-4ecb-9109-b6c7d986f140" xsi:nil="true"/>
    <lcf76f155ced4ddcb4097134ff3c332f xmlns="eea7d8dd-0965-4e93-accc-83532cfbedb0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DAE367-2E27-4DA9-AE3A-4ADD7BCC97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CD3774-08BD-4EFB-BF74-64580C9481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a7d8dd-0965-4e93-accc-83532cfbedb0"/>
    <ds:schemaRef ds:uri="0babd193-6879-4ecb-9109-b6c7d986f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027435-3FFB-4162-8DF2-B66C95A527D0}">
  <ds:schemaRefs>
    <ds:schemaRef ds:uri="http://schemas.microsoft.com/office/2006/metadata/properties"/>
    <ds:schemaRef ds:uri="http://schemas.microsoft.com/office/infopath/2007/PartnerControls"/>
    <ds:schemaRef ds:uri="0babd193-6879-4ecb-9109-b6c7d986f140"/>
    <ds:schemaRef ds:uri="eea7d8dd-0965-4e93-accc-83532cfbedb0"/>
  </ds:schemaRefs>
</ds:datastoreItem>
</file>

<file path=customXml/itemProps4.xml><?xml version="1.0" encoding="utf-8"?>
<ds:datastoreItem xmlns:ds="http://schemas.openxmlformats.org/officeDocument/2006/customXml" ds:itemID="{06BA48C3-1B89-44E4-B091-07E37B7876E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1856</Words>
  <Characters>11137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Sierota</dc:creator>
  <cp:lastModifiedBy>Lucyna Sierota</cp:lastModifiedBy>
  <cp:revision>2</cp:revision>
  <cp:lastPrinted>2025-06-18T11:08:00Z</cp:lastPrinted>
  <dcterms:created xsi:type="dcterms:W3CDTF">2026-02-10T11:20:00Z</dcterms:created>
  <dcterms:modified xsi:type="dcterms:W3CDTF">2026-02-10T11:20:00Z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0x010100CACDBB0B0E74E842AF99BE7797FAD2FE</vt:lpwstr>
  </property>
  <property fmtid="{D5CDD505-2E9C-101B-9397-08002B2CF9AE}" pid="3" name="MediaServiceImageTags">
    <vt:lpwstr/>
  </property>
</Properties>
</file>